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DF6F0D"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  <w:t>新疆出入境边防检查总站</w:t>
      </w:r>
    </w:p>
    <w:p w14:paraId="73324EEF"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color w:val="auto"/>
          <w:kern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  <w:t>年度拟</w:t>
      </w:r>
      <w:r>
        <w:rPr>
          <w:rFonts w:hint="eastAsia" w:ascii="Times New Roman" w:hAnsi="Times New Roman" w:eastAsia="方正小标宋简体" w:cs="Times New Roman"/>
          <w:color w:val="auto"/>
          <w:kern w:val="0"/>
          <w:sz w:val="44"/>
          <w:szCs w:val="44"/>
          <w:lang w:eastAsia="zh-CN"/>
        </w:rPr>
        <w:t>补充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  <w:t>录用公务员公示公告</w:t>
      </w:r>
    </w:p>
    <w:p w14:paraId="6B1A5A7E"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EC559B5">
      <w:pPr>
        <w:wordWrap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根据202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年度中央机关及其直属机构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补充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录用公务员工作有关要求，经过笔试、体能测评、面试、体检和考察等程序，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确定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杨文宇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64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名单附后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）为新疆出入境边防检查总站拟录用公务员，现予以公示。公示期如有问题，请向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新疆出入境边防检查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总站政治处反映。</w:t>
      </w:r>
    </w:p>
    <w:p w14:paraId="4BAC321B">
      <w:pPr>
        <w:wordWrap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公示时间：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202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年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日至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日（5个工作日）</w:t>
      </w:r>
      <w:bookmarkStart w:id="0" w:name="_GoBack"/>
      <w:bookmarkEnd w:id="0"/>
    </w:p>
    <w:p w14:paraId="4F62CC24">
      <w:pPr>
        <w:wordWrap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监督电话：0991-8512120</w:t>
      </w:r>
    </w:p>
    <w:p w14:paraId="34BE652B">
      <w:pPr>
        <w:wordWrap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联系地址：新疆乌鲁木齐市天山区团结路1551号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新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疆</w:t>
      </w:r>
    </w:p>
    <w:p w14:paraId="032B666B">
      <w:pPr>
        <w:wordWrap w:val="0"/>
        <w:spacing w:line="600" w:lineRule="exact"/>
        <w:ind w:firstLine="2240" w:firstLineChars="7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出入境边防检查总站政治处</w:t>
      </w:r>
    </w:p>
    <w:p w14:paraId="54F58003">
      <w:pPr>
        <w:wordWrap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邮政编码：830001</w:t>
      </w:r>
    </w:p>
    <w:p w14:paraId="5286D4A2">
      <w:pPr>
        <w:wordWrap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551B2C5">
      <w:pPr>
        <w:wordWrap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59A06FD">
      <w:pPr>
        <w:spacing w:line="600" w:lineRule="exact"/>
        <w:ind w:left="3402" w:leftChars="1620"/>
        <w:jc w:val="center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CAF67D1">
      <w:pPr>
        <w:spacing w:line="600" w:lineRule="exact"/>
        <w:ind w:left="3402" w:leftChars="1620"/>
        <w:jc w:val="center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新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疆出入境边防检查总站</w:t>
      </w:r>
    </w:p>
    <w:p w14:paraId="4D29F758">
      <w:pPr>
        <w:wordWrap w:val="0"/>
        <w:spacing w:line="600" w:lineRule="exact"/>
        <w:ind w:left="3402" w:leftChars="1620"/>
        <w:jc w:val="center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 w14:paraId="66AF1B44">
      <w:pPr>
        <w:wordWrap w:val="0"/>
        <w:spacing w:line="600" w:lineRule="exact"/>
        <w:ind w:left="3402" w:leftChars="1620"/>
        <w:jc w:val="center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2B41280">
      <w:pPr>
        <w:wordWrap w:val="0"/>
        <w:spacing w:line="240" w:lineRule="atLeast"/>
        <w:rPr>
          <w:rFonts w:ascii="Times New Roman" w:hAnsi="Times New Roman" w:eastAsia="仿宋_GB2312" w:cs="Times New Roman"/>
          <w:color w:val="000000" w:themeColor="text1"/>
          <w:sz w:val="10"/>
          <w:szCs w:val="10"/>
          <w14:textFill>
            <w14:solidFill>
              <w14:schemeClr w14:val="tx1"/>
            </w14:solidFill>
          </w14:textFill>
        </w:rPr>
      </w:pPr>
    </w:p>
    <w:p w14:paraId="4C54DD0D">
      <w:pPr>
        <w:wordWrap w:val="0"/>
        <w:spacing w:line="240" w:lineRule="atLeast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pgSz w:w="11906" w:h="16838"/>
          <w:pgMar w:top="2098" w:right="1474" w:bottom="2098" w:left="1474" w:header="851" w:footer="992" w:gutter="0"/>
          <w:cols w:space="425" w:num="1"/>
          <w:docGrid w:type="linesAndChars" w:linePitch="312" w:charSpace="0"/>
        </w:sectPr>
      </w:pPr>
    </w:p>
    <w:p w14:paraId="6EC65E24">
      <w:pPr>
        <w:wordWrap w:val="0"/>
        <w:spacing w:line="240" w:lineRule="atLeast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 w14:paraId="2F2F12D6">
      <w:pPr>
        <w:spacing w:line="600" w:lineRule="exact"/>
        <w:jc w:val="center"/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新疆出入境边防检查总站</w:t>
      </w:r>
    </w:p>
    <w:p w14:paraId="7E027AB7">
      <w:pPr>
        <w:spacing w:line="600" w:lineRule="exact"/>
        <w:jc w:val="center"/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小标宋简体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年度拟</w:t>
      </w:r>
      <w:r>
        <w:rPr>
          <w:rFonts w:hint="eastAsia" w:ascii="Times New Roman" w:hAnsi="Times New Roman" w:eastAsia="方正小标宋简体" w:cs="Times New Roman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补充</w:t>
      </w:r>
      <w:r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录用公务员名单</w:t>
      </w:r>
    </w:p>
    <w:p w14:paraId="35EF993D">
      <w:pPr>
        <w:spacing w:line="600" w:lineRule="exact"/>
        <w:jc w:val="center"/>
        <w:rPr>
          <w:rFonts w:hint="eastAsia" w:ascii="楷体_GB2312" w:hAnsi="Times New Roman" w:eastAsia="楷体_GB2312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Times New Roman" w:eastAsia="楷体_GB2312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Times New Roman" w:eastAsia="楷体_GB2312" w:cs="Times New Roman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同一职位</w:t>
      </w:r>
      <w:r>
        <w:rPr>
          <w:rFonts w:hint="eastAsia" w:ascii="楷体_GB2312" w:hAnsi="Times New Roman" w:eastAsia="楷体_GB2312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按准考证号排序）</w:t>
      </w:r>
    </w:p>
    <w:p w14:paraId="67B5FD37">
      <w:pPr>
        <w:spacing w:line="600" w:lineRule="exact"/>
        <w:jc w:val="center"/>
        <w:rPr>
          <w:rFonts w:hint="eastAsia" w:ascii="楷体_GB2312" w:hAnsi="Times New Roman" w:eastAsia="楷体_GB2312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110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2797"/>
        <w:gridCol w:w="1308"/>
        <w:gridCol w:w="442"/>
        <w:gridCol w:w="1868"/>
        <w:gridCol w:w="1248"/>
        <w:gridCol w:w="1567"/>
        <w:gridCol w:w="681"/>
        <w:gridCol w:w="669"/>
      </w:tblGrid>
      <w:tr w14:paraId="07917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96" w:type="dxa"/>
            <w:vAlign w:val="center"/>
          </w:tcPr>
          <w:p w14:paraId="3510D102">
            <w:pPr>
              <w:spacing w:line="240" w:lineRule="atLeas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797" w:type="dxa"/>
            <w:vAlign w:val="center"/>
          </w:tcPr>
          <w:p w14:paraId="6B556FC2">
            <w:pPr>
              <w:wordWrap w:val="0"/>
              <w:spacing w:line="240" w:lineRule="atLeas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职位名称及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代码</w:t>
            </w:r>
          </w:p>
        </w:tc>
        <w:tc>
          <w:tcPr>
            <w:tcW w:w="1308" w:type="dxa"/>
            <w:vAlign w:val="center"/>
          </w:tcPr>
          <w:p w14:paraId="3228361D">
            <w:pPr>
              <w:wordWrap w:val="0"/>
              <w:spacing w:line="240" w:lineRule="atLeas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442" w:type="dxa"/>
            <w:vAlign w:val="center"/>
          </w:tcPr>
          <w:p w14:paraId="2B3433AC">
            <w:pPr>
              <w:wordWrap w:val="0"/>
              <w:spacing w:line="240" w:lineRule="atLeas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性</w:t>
            </w:r>
          </w:p>
          <w:p w14:paraId="37DED1D8">
            <w:pPr>
              <w:wordWrap w:val="0"/>
              <w:spacing w:line="240" w:lineRule="atLeas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1868" w:type="dxa"/>
            <w:vAlign w:val="center"/>
          </w:tcPr>
          <w:p w14:paraId="63C61880">
            <w:pPr>
              <w:wordWrap w:val="0"/>
              <w:spacing w:line="240" w:lineRule="atLeas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准考证号</w:t>
            </w:r>
          </w:p>
        </w:tc>
        <w:tc>
          <w:tcPr>
            <w:tcW w:w="1248" w:type="dxa"/>
            <w:vAlign w:val="center"/>
          </w:tcPr>
          <w:p w14:paraId="4ED70BF4">
            <w:pPr>
              <w:wordWrap w:val="0"/>
              <w:spacing w:line="240" w:lineRule="atLeas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567" w:type="dxa"/>
            <w:vAlign w:val="center"/>
          </w:tcPr>
          <w:p w14:paraId="00A69982">
            <w:pPr>
              <w:wordWrap w:val="0"/>
              <w:spacing w:line="240" w:lineRule="atLeas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681" w:type="dxa"/>
            <w:vAlign w:val="center"/>
          </w:tcPr>
          <w:p w14:paraId="0AEE01F1">
            <w:pPr>
              <w:wordWrap w:val="0"/>
              <w:spacing w:line="240" w:lineRule="atLeas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669" w:type="dxa"/>
            <w:vAlign w:val="center"/>
          </w:tcPr>
          <w:p w14:paraId="1F15FC2B">
            <w:pPr>
              <w:wordWrap w:val="0"/>
              <w:spacing w:line="240" w:lineRule="atLeas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2B67E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496" w:type="dxa"/>
            <w:vAlign w:val="center"/>
          </w:tcPr>
          <w:p w14:paraId="372FD75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419F6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伊犁边境管理支队一级警长及以下（一） 300130134115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5909F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杨文宇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21B31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BA1C4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158365013000720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6E546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22E5A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新疆大学</w:t>
            </w:r>
          </w:p>
        </w:tc>
        <w:tc>
          <w:tcPr>
            <w:tcW w:w="681" w:type="dxa"/>
            <w:vAlign w:val="center"/>
          </w:tcPr>
          <w:p w14:paraId="5CF4847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3ED2351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60F8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264541C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D01D9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伊犁边境管理支队一级警长及以下（三） 300130134117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D0048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李新新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5FB49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66F9E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109365011101113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A9A84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961F1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喀什大学</w:t>
            </w:r>
          </w:p>
        </w:tc>
        <w:tc>
          <w:tcPr>
            <w:tcW w:w="681" w:type="dxa"/>
            <w:vAlign w:val="center"/>
          </w:tcPr>
          <w:p w14:paraId="56AE9E9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275E92A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FF57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13B6001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6B2C7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伊犁边境管理支队一级警长及以下（三） 300130134117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7CAE5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崔世坤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C4210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3CDA8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158361010410106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6FF8A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4D3F6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西安建筑科技大学华清学院</w:t>
            </w:r>
          </w:p>
        </w:tc>
        <w:tc>
          <w:tcPr>
            <w:tcW w:w="681" w:type="dxa"/>
            <w:vAlign w:val="center"/>
          </w:tcPr>
          <w:p w14:paraId="50199BC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636E300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805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7FA27C7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33961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伊犁边境管理支队一级警长及以下（四） 300130134118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4CC8F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王晨龙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F3A3E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87339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158365012500708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03691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36390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新疆医科大学</w:t>
            </w:r>
          </w:p>
        </w:tc>
        <w:tc>
          <w:tcPr>
            <w:tcW w:w="681" w:type="dxa"/>
            <w:vAlign w:val="center"/>
          </w:tcPr>
          <w:p w14:paraId="5ADE4C4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0CBE0E0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36A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52156CF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B2DCA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伊犁边境管理支队一级警长及以下（四） 300130134118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DDD26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付峻冰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94AA5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1B213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158365012801530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EC82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D325D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新疆财经大学</w:t>
            </w:r>
          </w:p>
        </w:tc>
        <w:tc>
          <w:tcPr>
            <w:tcW w:w="681" w:type="dxa"/>
            <w:vAlign w:val="center"/>
          </w:tcPr>
          <w:p w14:paraId="0BF871A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1ACAA06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ED32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010FF09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A4513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伊犁边境管理支队一级警长及以下（六） 300130134120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E53BB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范筱琳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C74FB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DFF79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109321011300307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C39D3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4B69A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沈阳大学</w:t>
            </w:r>
          </w:p>
        </w:tc>
        <w:tc>
          <w:tcPr>
            <w:tcW w:w="681" w:type="dxa"/>
            <w:vAlign w:val="center"/>
          </w:tcPr>
          <w:p w14:paraId="36E3D24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2D4F47C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AB77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248A569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5A32F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伊犁边境管理支队一级警长及以下（六） 300130134120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87073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王怡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6ECB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66FAD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109341011300514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8CF58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86BC2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河南师范大学</w:t>
            </w:r>
          </w:p>
        </w:tc>
        <w:tc>
          <w:tcPr>
            <w:tcW w:w="681" w:type="dxa"/>
            <w:vAlign w:val="center"/>
          </w:tcPr>
          <w:p w14:paraId="6D488E4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52D24ED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FF9C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356EF0C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F5AA1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塔城边境管理支队一级警长及以下（三） 300130134123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3E1D5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杨帆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5280F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1E0E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158365011100118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2B90B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25D44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大连工业大学</w:t>
            </w:r>
          </w:p>
        </w:tc>
        <w:tc>
          <w:tcPr>
            <w:tcW w:w="681" w:type="dxa"/>
            <w:vAlign w:val="center"/>
          </w:tcPr>
          <w:p w14:paraId="373A1A5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3B5272A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E5B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30CDABE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F9CAE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塔城边境管理支队一级警长及以下（三） 300130134123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1E426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阿合兰·赛力可汗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99C8F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1AE84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158365011101725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72410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85787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沈阳工业大学</w:t>
            </w:r>
          </w:p>
        </w:tc>
        <w:tc>
          <w:tcPr>
            <w:tcW w:w="681" w:type="dxa"/>
            <w:vAlign w:val="center"/>
          </w:tcPr>
          <w:p w14:paraId="37E0194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08BE84F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6C2B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496" w:type="dxa"/>
            <w:vAlign w:val="center"/>
          </w:tcPr>
          <w:p w14:paraId="1E32DD6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D0662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塔城边境管理支队一级警长及以下（四） 300130134124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3F6C1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张泰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D965A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B7103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158365012501820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2AD72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34B0C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大连大学</w:t>
            </w:r>
          </w:p>
        </w:tc>
        <w:tc>
          <w:tcPr>
            <w:tcW w:w="681" w:type="dxa"/>
            <w:vAlign w:val="center"/>
          </w:tcPr>
          <w:p w14:paraId="7F95A91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4585C76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EEEB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0D2AE81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21512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塔城边境管理支队一级警长及以下（四） 300130134124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3DEBE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吾拉孜·奴尔加甫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E2D81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C0094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158365012700526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2EA28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E302B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北方民族大学</w:t>
            </w:r>
          </w:p>
        </w:tc>
        <w:tc>
          <w:tcPr>
            <w:tcW w:w="681" w:type="dxa"/>
            <w:vAlign w:val="center"/>
          </w:tcPr>
          <w:p w14:paraId="5693145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44792F1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0AE7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6486B5D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A80A9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阿勒泰边境管理支队一级警长及以下（二） 300130134126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12857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别尔克波里·阿合提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81ECB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C3D8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109365012501815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95402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6E597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新疆大学</w:t>
            </w:r>
          </w:p>
        </w:tc>
        <w:tc>
          <w:tcPr>
            <w:tcW w:w="681" w:type="dxa"/>
            <w:vAlign w:val="center"/>
          </w:tcPr>
          <w:p w14:paraId="64A6B3D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54C3B94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573B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63C0827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3832D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阿勒泰边境管理支队一级警长及以下（四） 300130134128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6D5B6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森达尔·加拿尔别克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31D43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DF220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158332011906001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4978C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C34B1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南京理工大学</w:t>
            </w:r>
          </w:p>
        </w:tc>
        <w:tc>
          <w:tcPr>
            <w:tcW w:w="681" w:type="dxa"/>
            <w:vAlign w:val="center"/>
          </w:tcPr>
          <w:p w14:paraId="07F6B1D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57F5252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0A6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4B1F86A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00E5D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阿勒泰边境管理支队一级警长及以下（五） 300130134129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3D66A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赛尔江·叶尔肯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5ADE0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AECA8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109365012901613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DA4B8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60135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新疆大学</w:t>
            </w:r>
          </w:p>
        </w:tc>
        <w:tc>
          <w:tcPr>
            <w:tcW w:w="681" w:type="dxa"/>
            <w:vAlign w:val="center"/>
          </w:tcPr>
          <w:p w14:paraId="608ECA4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2C81F10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EB15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13A6A43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D8F07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阿勒泰边境管理支队一级警长及以下（五） 300130134129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A802A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彭昭龙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676FE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B426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158365012700928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CAC4E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D2575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新疆农业大学</w:t>
            </w:r>
          </w:p>
        </w:tc>
        <w:tc>
          <w:tcPr>
            <w:tcW w:w="681" w:type="dxa"/>
            <w:vAlign w:val="center"/>
          </w:tcPr>
          <w:p w14:paraId="070DE7D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69717A1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A47B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09CB932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F6193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阿勒泰边境管理支队一级警长及以下（五） 300130134129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78573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王勇翔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BCBE4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947A6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158365012802030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C4A6F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65756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长春大学</w:t>
            </w:r>
          </w:p>
        </w:tc>
        <w:tc>
          <w:tcPr>
            <w:tcW w:w="681" w:type="dxa"/>
            <w:vAlign w:val="center"/>
          </w:tcPr>
          <w:p w14:paraId="63A3CB0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4381F3D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3FEA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32FEC4A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F92FC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阿勒泰边境管理支队一级警长及以下（六） 300130134130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72BF9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马永琪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9DB55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F089A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158365012500218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8EF32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345C0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新疆大学</w:t>
            </w:r>
          </w:p>
        </w:tc>
        <w:tc>
          <w:tcPr>
            <w:tcW w:w="681" w:type="dxa"/>
            <w:vAlign w:val="center"/>
          </w:tcPr>
          <w:p w14:paraId="2DD6A2F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18F9A5C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BE28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27EA65C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A64C6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阿勒泰边境管理支队一级警长及以下（七） 300130134131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3CEDA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王金秀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523F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206B5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109365011101524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1631A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77967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东北师范大学</w:t>
            </w:r>
          </w:p>
        </w:tc>
        <w:tc>
          <w:tcPr>
            <w:tcW w:w="681" w:type="dxa"/>
            <w:vAlign w:val="center"/>
          </w:tcPr>
          <w:p w14:paraId="184FBD9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2502412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9D4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49F4CC8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BFE9F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阿勒泰边境管理支队一级警长及以下（八） 300130134132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31195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吕萍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B1DD3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D2125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109365012600717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1A90A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B407A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新疆师范大学</w:t>
            </w:r>
          </w:p>
        </w:tc>
        <w:tc>
          <w:tcPr>
            <w:tcW w:w="681" w:type="dxa"/>
            <w:vAlign w:val="center"/>
          </w:tcPr>
          <w:p w14:paraId="738CB65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3843227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980E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6BBFF79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57C8B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阿勒泰边境管理支队一级警长及以下（八） 300130134132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96B5A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李明慧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F3E0F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7085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158341011702010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07597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05373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河北师范大学</w:t>
            </w:r>
          </w:p>
        </w:tc>
        <w:tc>
          <w:tcPr>
            <w:tcW w:w="681" w:type="dxa"/>
            <w:vAlign w:val="center"/>
          </w:tcPr>
          <w:p w14:paraId="0779A1A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10AB802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5F7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13CF1EF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3274F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博州边境管理支队一级警长及以下（二） 300130134134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97C73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马逸安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EBDF8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44FFD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158361010410203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4561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2BA4B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长安大学</w:t>
            </w:r>
          </w:p>
        </w:tc>
        <w:tc>
          <w:tcPr>
            <w:tcW w:w="681" w:type="dxa"/>
            <w:vAlign w:val="center"/>
          </w:tcPr>
          <w:p w14:paraId="3FD1C95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4B85C02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89D9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7498BA8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A4A56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博州边境管理支队一级警长及以下（二） 300130134134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DBBEA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王崇轩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9DBFC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40D28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158365012501709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1E75C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DFE8D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新疆工程学院</w:t>
            </w:r>
          </w:p>
        </w:tc>
        <w:tc>
          <w:tcPr>
            <w:tcW w:w="681" w:type="dxa"/>
            <w:vAlign w:val="center"/>
          </w:tcPr>
          <w:p w14:paraId="3C4DDDE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531D735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BB86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373E35F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7715D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博州边境管理支队一级警长及以下（二） 300130134134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C52F0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潘正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B643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8C93D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158365012901123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1D402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B7F7E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电子科技大学成都学院</w:t>
            </w:r>
          </w:p>
        </w:tc>
        <w:tc>
          <w:tcPr>
            <w:tcW w:w="681" w:type="dxa"/>
            <w:vAlign w:val="center"/>
          </w:tcPr>
          <w:p w14:paraId="4E4A093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03C9A24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1B85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7F8F989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9A1D4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博州边境管理支队一级警长及以下（三） 300130134135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D6044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周永晨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AAFB1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1E9B3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158365011101320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804CD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6DE9C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新疆财经大学</w:t>
            </w:r>
          </w:p>
        </w:tc>
        <w:tc>
          <w:tcPr>
            <w:tcW w:w="681" w:type="dxa"/>
            <w:vAlign w:val="center"/>
          </w:tcPr>
          <w:p w14:paraId="56D5511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58409B1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198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18556D5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893FD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博州边境管理支队一级警长及以下（三） 300130134135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3CDD2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李永亮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4FECB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54AA5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158365013002505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01DD9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B2A48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新疆农业大学科学技术学院</w:t>
            </w:r>
          </w:p>
        </w:tc>
        <w:tc>
          <w:tcPr>
            <w:tcW w:w="681" w:type="dxa"/>
            <w:vAlign w:val="center"/>
          </w:tcPr>
          <w:p w14:paraId="7FF7D5E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0531090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76D6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04BB95F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057B3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博州边境管理支队一级警长及以下（四） 300130134136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2D13C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高聪昊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0E9AC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4D71E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158365012600801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BC7E3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10739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重庆移通学院</w:t>
            </w:r>
          </w:p>
        </w:tc>
        <w:tc>
          <w:tcPr>
            <w:tcW w:w="681" w:type="dxa"/>
            <w:vAlign w:val="center"/>
          </w:tcPr>
          <w:p w14:paraId="7F62D19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49A58A8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AFD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149FCBB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FC78F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博州边境管理支队一级警长及以下（四） 300130134136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EA46F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杨鹏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54F50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91396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158365012601722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9A67A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A6E83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长江大学</w:t>
            </w:r>
          </w:p>
        </w:tc>
        <w:tc>
          <w:tcPr>
            <w:tcW w:w="681" w:type="dxa"/>
            <w:vAlign w:val="center"/>
          </w:tcPr>
          <w:p w14:paraId="39C16A6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2F77FD5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0B1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496" w:type="dxa"/>
            <w:vAlign w:val="center"/>
          </w:tcPr>
          <w:p w14:paraId="7C88861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CF4ED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喀什边境管理支队一级警长及以下 300130134137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8EA0D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许祥宇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56DE4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C5C2E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109321011500816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7ABD2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90A40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辽宁科技学院</w:t>
            </w:r>
          </w:p>
        </w:tc>
        <w:tc>
          <w:tcPr>
            <w:tcW w:w="681" w:type="dxa"/>
            <w:vAlign w:val="center"/>
          </w:tcPr>
          <w:p w14:paraId="35DA9CA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0A2ED81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5A1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96" w:type="dxa"/>
            <w:vAlign w:val="center"/>
          </w:tcPr>
          <w:p w14:paraId="25F6541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5F45D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喀什边境管理支队一级警长及以下 300130134137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9E2FA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田卫国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E3C84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D3D1A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109344014505810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F6CA4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63D78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广东技术师范大学</w:t>
            </w:r>
          </w:p>
        </w:tc>
        <w:tc>
          <w:tcPr>
            <w:tcW w:w="681" w:type="dxa"/>
            <w:vAlign w:val="center"/>
          </w:tcPr>
          <w:p w14:paraId="30C03BA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13FC467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1AC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496" w:type="dxa"/>
            <w:vAlign w:val="center"/>
          </w:tcPr>
          <w:p w14:paraId="0ACCC5B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F584B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喀什边境管理支队一级警长及以下 300130134137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C34DF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艾科拜尔·热伊木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8E56E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A5C3D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158341011201020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18A44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BFB80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郑州大学</w:t>
            </w:r>
          </w:p>
        </w:tc>
        <w:tc>
          <w:tcPr>
            <w:tcW w:w="681" w:type="dxa"/>
            <w:vAlign w:val="center"/>
          </w:tcPr>
          <w:p w14:paraId="0889932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420FC80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F8D3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4303BC1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020B4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哈密边境管理支队一级警长及以下（一） 300130134138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A37E2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张宇豪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6F4F8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A1A0F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158336010701408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95C35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83A31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南昌大学</w:t>
            </w:r>
          </w:p>
        </w:tc>
        <w:tc>
          <w:tcPr>
            <w:tcW w:w="681" w:type="dxa"/>
            <w:vAlign w:val="center"/>
          </w:tcPr>
          <w:p w14:paraId="75EDFDE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5215576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19A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334ACA6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B402F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哈密边境管理支队一级警长及以下（二） 300130134139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5F233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米尔夏提·买合木提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C2B46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77E18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109344014307002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72F89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5AA66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广州大学</w:t>
            </w:r>
          </w:p>
        </w:tc>
        <w:tc>
          <w:tcPr>
            <w:tcW w:w="681" w:type="dxa"/>
            <w:vAlign w:val="center"/>
          </w:tcPr>
          <w:p w14:paraId="194FC21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0415AB9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49CB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3BEB62D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5895F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哈密边境管理支队一级警长及以下（二） 300130134139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1A45A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赵刚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FEFB8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9FFD7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109365012502327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FA850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CBDFE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中原工学院</w:t>
            </w:r>
          </w:p>
        </w:tc>
        <w:tc>
          <w:tcPr>
            <w:tcW w:w="681" w:type="dxa"/>
            <w:vAlign w:val="center"/>
          </w:tcPr>
          <w:p w14:paraId="00F0DD0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3E68498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E257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272C082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E8591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和田边境管理支队一级警长及以下（三） 300130134142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FCE0E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吾拉木江·夏热皮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80A7F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E8005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109365011101203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5156E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829FD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大连大学</w:t>
            </w:r>
          </w:p>
        </w:tc>
        <w:tc>
          <w:tcPr>
            <w:tcW w:w="681" w:type="dxa"/>
            <w:vAlign w:val="center"/>
          </w:tcPr>
          <w:p w14:paraId="328E912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2B0AC96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7303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00C93DF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D723C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和田边境管理支队一级警长及以下（三） 300130134142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2C544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李凡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CFC87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EAFB3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158351010217714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AF5F0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45D03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吉林建筑大学</w:t>
            </w:r>
          </w:p>
        </w:tc>
        <w:tc>
          <w:tcPr>
            <w:tcW w:w="681" w:type="dxa"/>
            <w:vAlign w:val="center"/>
          </w:tcPr>
          <w:p w14:paraId="0B0088E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6FFF9DE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826F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3025D7D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3252D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和田边境管理支队一级警长及以下（三） 300130134142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B9D63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靳展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776D3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2E02E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158365013002119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99CBB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7C0DA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新疆工程学院</w:t>
            </w:r>
          </w:p>
        </w:tc>
        <w:tc>
          <w:tcPr>
            <w:tcW w:w="681" w:type="dxa"/>
            <w:vAlign w:val="center"/>
          </w:tcPr>
          <w:p w14:paraId="32B19E0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0D9CA42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53ED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07EABA5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45C76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霍尔果斯出入境边防检查站一级警长及以下（一） 300130134143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6A16D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蔡欣瑞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0735E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94ED9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158365012800523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D3FC2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E9E26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新疆师范大学</w:t>
            </w:r>
          </w:p>
        </w:tc>
        <w:tc>
          <w:tcPr>
            <w:tcW w:w="681" w:type="dxa"/>
            <w:vAlign w:val="center"/>
          </w:tcPr>
          <w:p w14:paraId="71D7E06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055B26D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3FED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4A7A8B8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B9CE7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霍尔果斯出入境边防检查站一级警长及以下（二） 300130134144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751BB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吕欣妍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6AD08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46582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158332012006130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CBBF7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5701D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南通大学</w:t>
            </w:r>
          </w:p>
        </w:tc>
        <w:tc>
          <w:tcPr>
            <w:tcW w:w="681" w:type="dxa"/>
            <w:vAlign w:val="center"/>
          </w:tcPr>
          <w:p w14:paraId="195B2A1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1BAC5D9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D8D3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09EA580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81908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霍尔果斯出入境边防检查站一级警长及以下（二） 300130134144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2B38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杨葸若林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AA1E0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ADF98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158335100700514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F2865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5F619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闽江学院</w:t>
            </w:r>
          </w:p>
        </w:tc>
        <w:tc>
          <w:tcPr>
            <w:tcW w:w="681" w:type="dxa"/>
            <w:vAlign w:val="center"/>
          </w:tcPr>
          <w:p w14:paraId="1224543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0508EDB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39C7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081840F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DF92D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霍尔果斯出入境边防检查站一级警长及以下（二） 300130134144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A1A01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李雨桐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2A99B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6EC8E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158365011100320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9FD0B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F556B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苏州大学</w:t>
            </w:r>
          </w:p>
        </w:tc>
        <w:tc>
          <w:tcPr>
            <w:tcW w:w="681" w:type="dxa"/>
            <w:vAlign w:val="center"/>
          </w:tcPr>
          <w:p w14:paraId="2948675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4EB11BC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1E43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33B7AAA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F0D53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霍尔果斯出入境边防检查站一级警长及以下（二） 300130134144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74634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张丹丹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1FE1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EFCD2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158365012700128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E8147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7042B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天津外国语大学</w:t>
            </w:r>
          </w:p>
        </w:tc>
        <w:tc>
          <w:tcPr>
            <w:tcW w:w="681" w:type="dxa"/>
            <w:vAlign w:val="center"/>
          </w:tcPr>
          <w:p w14:paraId="08ABE1A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58088ED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9F9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7728F3D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9170A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乌鲁木齐出入境边防检查站一级警长及以下（一） 300130134145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1FAA9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原彤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D494C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1100D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109311060100304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1B488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2B162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北京工商大学</w:t>
            </w:r>
          </w:p>
        </w:tc>
        <w:tc>
          <w:tcPr>
            <w:tcW w:w="681" w:type="dxa"/>
            <w:vAlign w:val="center"/>
          </w:tcPr>
          <w:p w14:paraId="3A0A8A6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67EB98B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205C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5B36133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4620F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乌鲁木齐出入境边防检查站一级警长及以下（一） 300130134145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8799C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帕顿·玉努斯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236F0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F94B0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158311060101419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4C4D8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47E13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北京航空航天大学</w:t>
            </w:r>
          </w:p>
        </w:tc>
        <w:tc>
          <w:tcPr>
            <w:tcW w:w="681" w:type="dxa"/>
            <w:vAlign w:val="center"/>
          </w:tcPr>
          <w:p w14:paraId="79E958C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7AB0E87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A2D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5BE1909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F91B9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乌鲁木齐出入境边防检查站一级警长及以下（四） 300130134148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BCD88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王怡杰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D2627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1A46A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158311061200220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93890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51CB5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北京航空航天大学</w:t>
            </w:r>
          </w:p>
        </w:tc>
        <w:tc>
          <w:tcPr>
            <w:tcW w:w="681" w:type="dxa"/>
            <w:vAlign w:val="center"/>
          </w:tcPr>
          <w:p w14:paraId="68EDA7C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2418B07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A5B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68EB14F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E09A5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乌鲁木齐出入境边防检查站一级警长及以下（四） 300130134148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5D858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比拉力江·艾则孜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E7DED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F8ADF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158343014509826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7DF04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451FF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中南大学</w:t>
            </w:r>
          </w:p>
        </w:tc>
        <w:tc>
          <w:tcPr>
            <w:tcW w:w="681" w:type="dxa"/>
            <w:vAlign w:val="center"/>
          </w:tcPr>
          <w:p w14:paraId="4B9F548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3B75DEE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9C8B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7BC47E5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8E551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乌鲁木齐出入境边防检查站一级警长及以下（五） 300130134149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B5499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马羽涛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8FFC0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A2A70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158333010210021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B7035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0BEA6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宁波工程学院</w:t>
            </w:r>
          </w:p>
        </w:tc>
        <w:tc>
          <w:tcPr>
            <w:tcW w:w="681" w:type="dxa"/>
            <w:vAlign w:val="center"/>
          </w:tcPr>
          <w:p w14:paraId="3241523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492F1CE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C13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6D6EF80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E182C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乌鲁木齐出入境边防检查站一级警长及以下（六） 300130134150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C7929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赵趁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97204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95126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109337013800417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6E7B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7189F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德州学院</w:t>
            </w:r>
          </w:p>
        </w:tc>
        <w:tc>
          <w:tcPr>
            <w:tcW w:w="681" w:type="dxa"/>
            <w:vAlign w:val="center"/>
          </w:tcPr>
          <w:p w14:paraId="2A91403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4732D70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C6BB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496" w:type="dxa"/>
            <w:vAlign w:val="center"/>
          </w:tcPr>
          <w:p w14:paraId="683A13C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D4E86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乌鲁木齐出入境边防检查站一级警长及以下（六） 300130134150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CC772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王润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08EF8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B29C1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158337014400405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EC61D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4D254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山东工商学院</w:t>
            </w:r>
          </w:p>
        </w:tc>
        <w:tc>
          <w:tcPr>
            <w:tcW w:w="681" w:type="dxa"/>
            <w:vAlign w:val="center"/>
          </w:tcPr>
          <w:p w14:paraId="559F190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20B1F91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07C8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6B6B207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48AA7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阿拉山口出入境边防检查站一级警长及以下（一） 300130134151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75C0B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张绮云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4B2E7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7046E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158365012501824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D8A99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4BD30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喀什大学</w:t>
            </w:r>
          </w:p>
        </w:tc>
        <w:tc>
          <w:tcPr>
            <w:tcW w:w="681" w:type="dxa"/>
            <w:vAlign w:val="center"/>
          </w:tcPr>
          <w:p w14:paraId="1470A34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6477335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A56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1A216EB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E0424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伊尔克什坦出入境边防检查站一级警长及以下（三） 300130134155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D83D4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马强辉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5C3C8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9FC2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109337014401610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88167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CD21F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山东财经大学</w:t>
            </w:r>
          </w:p>
        </w:tc>
        <w:tc>
          <w:tcPr>
            <w:tcW w:w="681" w:type="dxa"/>
            <w:vAlign w:val="center"/>
          </w:tcPr>
          <w:p w14:paraId="6DF70ED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0763FCB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4A2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1D1EF17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CDB34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伊尔克什坦出入境边防检查站一级警长及以下（四） 300130134156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13896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张凯越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6A3F7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6F689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109333010115314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F3CA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EECD0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宁波工程学院</w:t>
            </w:r>
          </w:p>
        </w:tc>
        <w:tc>
          <w:tcPr>
            <w:tcW w:w="681" w:type="dxa"/>
            <w:vAlign w:val="center"/>
          </w:tcPr>
          <w:p w14:paraId="5F998B2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42A9212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71EB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7AA7BA6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6580A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红其拉甫出入境边防检查站一级警长及以下（一） 300130134157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BBDE0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刘明汪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07AC1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07360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158344014507308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A6F30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4D818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广东海洋大学</w:t>
            </w:r>
          </w:p>
        </w:tc>
        <w:tc>
          <w:tcPr>
            <w:tcW w:w="681" w:type="dxa"/>
            <w:vAlign w:val="center"/>
          </w:tcPr>
          <w:p w14:paraId="76AF2FC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32C6AB8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047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2121447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7DA99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红其拉甫出入境边防检查站一级警长及以下（三） 300130134159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2B517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任松林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1C67D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C2FE1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158351010303209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7B88A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5D592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成都理工大学工程技术学院</w:t>
            </w:r>
          </w:p>
        </w:tc>
        <w:tc>
          <w:tcPr>
            <w:tcW w:w="681" w:type="dxa"/>
            <w:vAlign w:val="center"/>
          </w:tcPr>
          <w:p w14:paraId="0C63BC5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70D33B1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375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7609926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B533D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卡拉苏出入境边防检查站一级警长及以下（一） 300130134160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DE991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顾翔宇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6342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C3D61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109323019803615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5DF6E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499D5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哈尔滨体育学院</w:t>
            </w:r>
          </w:p>
        </w:tc>
        <w:tc>
          <w:tcPr>
            <w:tcW w:w="681" w:type="dxa"/>
            <w:vAlign w:val="center"/>
          </w:tcPr>
          <w:p w14:paraId="31513FB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3257DC9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43B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5147FAE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B41AD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卡拉苏出入境边防检查站一级警长及以下（一） 300130134160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7970D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徐晨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4E3F3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B9602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158332011908030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E1C5F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D68A7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江苏理工学院</w:t>
            </w:r>
          </w:p>
        </w:tc>
        <w:tc>
          <w:tcPr>
            <w:tcW w:w="681" w:type="dxa"/>
            <w:vAlign w:val="center"/>
          </w:tcPr>
          <w:p w14:paraId="2FF7DD3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6E61EDA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5D9A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799AF45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29352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卡拉苏出入境边防检查站一级警长及以下（三） 300130134162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2977B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王嘉耀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98EE2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560EA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109314011001421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FCB8E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2CF05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九江学院</w:t>
            </w:r>
          </w:p>
        </w:tc>
        <w:tc>
          <w:tcPr>
            <w:tcW w:w="681" w:type="dxa"/>
            <w:vAlign w:val="center"/>
          </w:tcPr>
          <w:p w14:paraId="550C8A3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5279B9C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4B8A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58AC995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3EFAF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卡拉苏出入境边防检查站一级警长及以下（三） 300130134162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7A305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李越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16CD8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43EE0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109334014502028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F6CDE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9F783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皖西学院</w:t>
            </w:r>
          </w:p>
        </w:tc>
        <w:tc>
          <w:tcPr>
            <w:tcW w:w="681" w:type="dxa"/>
            <w:vAlign w:val="center"/>
          </w:tcPr>
          <w:p w14:paraId="38FFDB3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63F56C5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922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35420E8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F5589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塔克什肯出入境边防检查站一级警长及以下（三） 300130134165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13FFF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肖钧文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B4D26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30E37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109332012008503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46FF9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E1A2E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常州工学院</w:t>
            </w:r>
          </w:p>
        </w:tc>
        <w:tc>
          <w:tcPr>
            <w:tcW w:w="681" w:type="dxa"/>
            <w:vAlign w:val="center"/>
          </w:tcPr>
          <w:p w14:paraId="394B3B4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09A98A7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65B7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641C410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05C41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塔克什肯出入境边防检查站一级警长及以下（三） 300130134165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AB9B4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刘瀚元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7CEF7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04349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158337014101228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618E6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A96EA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青岛理工大学</w:t>
            </w:r>
          </w:p>
        </w:tc>
        <w:tc>
          <w:tcPr>
            <w:tcW w:w="681" w:type="dxa"/>
            <w:vAlign w:val="center"/>
          </w:tcPr>
          <w:p w14:paraId="4380BF9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2C89A7C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0C02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32E627D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6E2C3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都拉塔出入境边防检查站一级警长及以下（一） 300130134166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FAC4A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夏荷林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0E0B0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0958F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158351010216121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A8C93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2387B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新疆师范大学</w:t>
            </w:r>
          </w:p>
        </w:tc>
        <w:tc>
          <w:tcPr>
            <w:tcW w:w="681" w:type="dxa"/>
            <w:vAlign w:val="center"/>
          </w:tcPr>
          <w:p w14:paraId="67EDE30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7018EC2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0E4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5228639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2DF0E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都拉塔出入境边防检查站一级警长及以下（二） 300130134167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D7DE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叶尔肯木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79188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B5B01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158312011100810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0508C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E78EE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河北工业大学</w:t>
            </w:r>
          </w:p>
        </w:tc>
        <w:tc>
          <w:tcPr>
            <w:tcW w:w="681" w:type="dxa"/>
            <w:vAlign w:val="center"/>
          </w:tcPr>
          <w:p w14:paraId="6F2AA06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3C6C9C3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B62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2E19A0D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6549B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都拉塔出入境边防检查站一级警长及以下（二） 300130134167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DA648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董舫舟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39450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AB665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158351010219919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607CA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9C96F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廊坊师范学院</w:t>
            </w:r>
          </w:p>
        </w:tc>
        <w:tc>
          <w:tcPr>
            <w:tcW w:w="681" w:type="dxa"/>
            <w:vAlign w:val="center"/>
          </w:tcPr>
          <w:p w14:paraId="2E8D6FA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6FF90BF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77EB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521044C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63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03BF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都拉塔出入境边防检查站一级警长及以下（二） 300130134167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2DF44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沙吾列特·托古都艾力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FBA68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5557C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158365012601716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36BA4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D9F11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北京航空航天大学</w:t>
            </w:r>
          </w:p>
        </w:tc>
        <w:tc>
          <w:tcPr>
            <w:tcW w:w="681" w:type="dxa"/>
            <w:vAlign w:val="center"/>
          </w:tcPr>
          <w:p w14:paraId="763D524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2662CC0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33FE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7269F1C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036A1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都拉塔出入境边防检查站一级警长及以下（三） 300130134168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6DF38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孔云龙</w:t>
            </w:r>
          </w:p>
        </w:tc>
        <w:tc>
          <w:tcPr>
            <w:tcW w:w="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0688A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562AA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109313013700214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A53D1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3D32C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衡水学院</w:t>
            </w:r>
          </w:p>
        </w:tc>
        <w:tc>
          <w:tcPr>
            <w:tcW w:w="681" w:type="dxa"/>
            <w:vAlign w:val="center"/>
          </w:tcPr>
          <w:p w14:paraId="0B2F6CF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9" w:type="dxa"/>
            <w:vAlign w:val="center"/>
          </w:tcPr>
          <w:p w14:paraId="4C614AE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25DDBBB">
      <w:pPr>
        <w:wordWrap w:val="0"/>
        <w:spacing w:line="240" w:lineRule="atLeast"/>
        <w:rPr>
          <w:rFonts w:hint="eastAsia" w:ascii="Times New Roman" w:hAnsi="Times New Roman" w:eastAsia="仿宋_GB2312" w:cs="Times New Roman"/>
          <w:color w:val="000000" w:themeColor="text1"/>
          <w:sz w:val="10"/>
          <w:szCs w:val="10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567" w:right="1588" w:bottom="567" w:left="158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B89496E-3D7F-4745-A15D-5EBBF08BBD6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04AF39D8-8DB7-4A02-BC8C-3D654E8CA82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C4D5578-62B8-4AF0-86C5-E538A0F382CB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763C2EE-11F3-451F-B1B8-3ABD2DD2FFC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28B"/>
    <w:rsid w:val="000138EA"/>
    <w:rsid w:val="0001407A"/>
    <w:rsid w:val="00015B75"/>
    <w:rsid w:val="00022E22"/>
    <w:rsid w:val="00025B7E"/>
    <w:rsid w:val="00026931"/>
    <w:rsid w:val="00026E40"/>
    <w:rsid w:val="0003176C"/>
    <w:rsid w:val="00032839"/>
    <w:rsid w:val="0004160B"/>
    <w:rsid w:val="000467CA"/>
    <w:rsid w:val="00056FA7"/>
    <w:rsid w:val="00070535"/>
    <w:rsid w:val="00071A12"/>
    <w:rsid w:val="00074B3C"/>
    <w:rsid w:val="00093C14"/>
    <w:rsid w:val="00095E31"/>
    <w:rsid w:val="00097244"/>
    <w:rsid w:val="000B2B3A"/>
    <w:rsid w:val="000B3480"/>
    <w:rsid w:val="000B6E25"/>
    <w:rsid w:val="000C027A"/>
    <w:rsid w:val="000C30B0"/>
    <w:rsid w:val="000C3ACE"/>
    <w:rsid w:val="000C4370"/>
    <w:rsid w:val="000C7FF9"/>
    <w:rsid w:val="000D240C"/>
    <w:rsid w:val="000D439A"/>
    <w:rsid w:val="000E3DE6"/>
    <w:rsid w:val="000F08ED"/>
    <w:rsid w:val="000F5DBF"/>
    <w:rsid w:val="00100600"/>
    <w:rsid w:val="001027D6"/>
    <w:rsid w:val="00117301"/>
    <w:rsid w:val="00117626"/>
    <w:rsid w:val="00124D70"/>
    <w:rsid w:val="00127F0C"/>
    <w:rsid w:val="00140823"/>
    <w:rsid w:val="0015097D"/>
    <w:rsid w:val="0015340B"/>
    <w:rsid w:val="001620F2"/>
    <w:rsid w:val="00164C51"/>
    <w:rsid w:val="00170E82"/>
    <w:rsid w:val="0017216E"/>
    <w:rsid w:val="0018255D"/>
    <w:rsid w:val="00190898"/>
    <w:rsid w:val="0019552D"/>
    <w:rsid w:val="00195F6E"/>
    <w:rsid w:val="00197EF7"/>
    <w:rsid w:val="00197F4B"/>
    <w:rsid w:val="001A5CBE"/>
    <w:rsid w:val="001B1852"/>
    <w:rsid w:val="001B2DBB"/>
    <w:rsid w:val="001D0132"/>
    <w:rsid w:val="001D37E6"/>
    <w:rsid w:val="001E2A6A"/>
    <w:rsid w:val="001E4E48"/>
    <w:rsid w:val="001E6847"/>
    <w:rsid w:val="001E704D"/>
    <w:rsid w:val="001E793F"/>
    <w:rsid w:val="001E7C5F"/>
    <w:rsid w:val="001F0748"/>
    <w:rsid w:val="001F4EC0"/>
    <w:rsid w:val="001F7D1F"/>
    <w:rsid w:val="002012C0"/>
    <w:rsid w:val="00205A20"/>
    <w:rsid w:val="00217238"/>
    <w:rsid w:val="00222412"/>
    <w:rsid w:val="0024576D"/>
    <w:rsid w:val="0025012C"/>
    <w:rsid w:val="0025334B"/>
    <w:rsid w:val="0025514B"/>
    <w:rsid w:val="00255D09"/>
    <w:rsid w:val="00256B84"/>
    <w:rsid w:val="00264A48"/>
    <w:rsid w:val="00270596"/>
    <w:rsid w:val="00274024"/>
    <w:rsid w:val="00275669"/>
    <w:rsid w:val="0028038E"/>
    <w:rsid w:val="00281645"/>
    <w:rsid w:val="00287E7C"/>
    <w:rsid w:val="002907E4"/>
    <w:rsid w:val="00291EC8"/>
    <w:rsid w:val="00293D20"/>
    <w:rsid w:val="00295140"/>
    <w:rsid w:val="00295F4A"/>
    <w:rsid w:val="002A141B"/>
    <w:rsid w:val="002B5691"/>
    <w:rsid w:val="002C0076"/>
    <w:rsid w:val="002C3C62"/>
    <w:rsid w:val="002D1C0A"/>
    <w:rsid w:val="002D3A7D"/>
    <w:rsid w:val="002D5FFF"/>
    <w:rsid w:val="002D6623"/>
    <w:rsid w:val="002E26E7"/>
    <w:rsid w:val="002E47F2"/>
    <w:rsid w:val="002E6F0D"/>
    <w:rsid w:val="002E70DE"/>
    <w:rsid w:val="002E7C29"/>
    <w:rsid w:val="00302B38"/>
    <w:rsid w:val="00302EBC"/>
    <w:rsid w:val="00305FC7"/>
    <w:rsid w:val="0031400C"/>
    <w:rsid w:val="00322EF6"/>
    <w:rsid w:val="00327594"/>
    <w:rsid w:val="003300A3"/>
    <w:rsid w:val="00333C2A"/>
    <w:rsid w:val="00334F6A"/>
    <w:rsid w:val="003350BC"/>
    <w:rsid w:val="00341239"/>
    <w:rsid w:val="00350D93"/>
    <w:rsid w:val="003554E1"/>
    <w:rsid w:val="00361472"/>
    <w:rsid w:val="00362545"/>
    <w:rsid w:val="00364895"/>
    <w:rsid w:val="00365012"/>
    <w:rsid w:val="00376132"/>
    <w:rsid w:val="00381364"/>
    <w:rsid w:val="00390F52"/>
    <w:rsid w:val="00390FAD"/>
    <w:rsid w:val="00392856"/>
    <w:rsid w:val="003A09C0"/>
    <w:rsid w:val="003A1BFC"/>
    <w:rsid w:val="003A2127"/>
    <w:rsid w:val="003A2CE8"/>
    <w:rsid w:val="003A3908"/>
    <w:rsid w:val="003A4523"/>
    <w:rsid w:val="003A5003"/>
    <w:rsid w:val="003B5873"/>
    <w:rsid w:val="003B7523"/>
    <w:rsid w:val="003C42EC"/>
    <w:rsid w:val="003C6FA0"/>
    <w:rsid w:val="003D1FD6"/>
    <w:rsid w:val="003D46F6"/>
    <w:rsid w:val="003D5DBC"/>
    <w:rsid w:val="003D7F0C"/>
    <w:rsid w:val="003E30F1"/>
    <w:rsid w:val="003F052B"/>
    <w:rsid w:val="0040770C"/>
    <w:rsid w:val="004147C1"/>
    <w:rsid w:val="0041689A"/>
    <w:rsid w:val="00422ED7"/>
    <w:rsid w:val="00425FE9"/>
    <w:rsid w:val="00436CBF"/>
    <w:rsid w:val="00446ABE"/>
    <w:rsid w:val="00450556"/>
    <w:rsid w:val="004578A7"/>
    <w:rsid w:val="00470995"/>
    <w:rsid w:val="00471DDF"/>
    <w:rsid w:val="00475AD6"/>
    <w:rsid w:val="00477515"/>
    <w:rsid w:val="004842A0"/>
    <w:rsid w:val="00487731"/>
    <w:rsid w:val="00490A0E"/>
    <w:rsid w:val="00491E89"/>
    <w:rsid w:val="004A1871"/>
    <w:rsid w:val="004A38CA"/>
    <w:rsid w:val="004B23FC"/>
    <w:rsid w:val="004C0380"/>
    <w:rsid w:val="004D1115"/>
    <w:rsid w:val="004D4DAA"/>
    <w:rsid w:val="004D5AB5"/>
    <w:rsid w:val="004F0804"/>
    <w:rsid w:val="004F1650"/>
    <w:rsid w:val="004F33C3"/>
    <w:rsid w:val="004F7668"/>
    <w:rsid w:val="00506099"/>
    <w:rsid w:val="00506639"/>
    <w:rsid w:val="00515774"/>
    <w:rsid w:val="00516CE1"/>
    <w:rsid w:val="00521984"/>
    <w:rsid w:val="00524D7A"/>
    <w:rsid w:val="005251B6"/>
    <w:rsid w:val="0052693D"/>
    <w:rsid w:val="00534C85"/>
    <w:rsid w:val="00535B77"/>
    <w:rsid w:val="00551D62"/>
    <w:rsid w:val="00560206"/>
    <w:rsid w:val="005628AC"/>
    <w:rsid w:val="0057035E"/>
    <w:rsid w:val="0057699B"/>
    <w:rsid w:val="00581660"/>
    <w:rsid w:val="00582FF6"/>
    <w:rsid w:val="00587746"/>
    <w:rsid w:val="00590B41"/>
    <w:rsid w:val="00593B59"/>
    <w:rsid w:val="00597387"/>
    <w:rsid w:val="005A24A7"/>
    <w:rsid w:val="005B0196"/>
    <w:rsid w:val="005B089F"/>
    <w:rsid w:val="005B5B05"/>
    <w:rsid w:val="005C3A31"/>
    <w:rsid w:val="005D1587"/>
    <w:rsid w:val="005D54A3"/>
    <w:rsid w:val="005D68B8"/>
    <w:rsid w:val="005D6C39"/>
    <w:rsid w:val="005D7144"/>
    <w:rsid w:val="005E1397"/>
    <w:rsid w:val="005E2CAE"/>
    <w:rsid w:val="005F520F"/>
    <w:rsid w:val="005F6BC5"/>
    <w:rsid w:val="0060201B"/>
    <w:rsid w:val="00611093"/>
    <w:rsid w:val="00612F95"/>
    <w:rsid w:val="006207CE"/>
    <w:rsid w:val="00631C8A"/>
    <w:rsid w:val="00646BC9"/>
    <w:rsid w:val="00651B94"/>
    <w:rsid w:val="00653176"/>
    <w:rsid w:val="00653FC1"/>
    <w:rsid w:val="0065419B"/>
    <w:rsid w:val="00657AC2"/>
    <w:rsid w:val="006634D1"/>
    <w:rsid w:val="00664448"/>
    <w:rsid w:val="00664A1C"/>
    <w:rsid w:val="00666A3A"/>
    <w:rsid w:val="00667351"/>
    <w:rsid w:val="006741D1"/>
    <w:rsid w:val="0068492F"/>
    <w:rsid w:val="00693A9F"/>
    <w:rsid w:val="006952BD"/>
    <w:rsid w:val="006A1DCB"/>
    <w:rsid w:val="006A4F6C"/>
    <w:rsid w:val="006A77C0"/>
    <w:rsid w:val="006B57BC"/>
    <w:rsid w:val="006C61E5"/>
    <w:rsid w:val="006D46D9"/>
    <w:rsid w:val="006E1429"/>
    <w:rsid w:val="006E63EB"/>
    <w:rsid w:val="006F574E"/>
    <w:rsid w:val="006F71FF"/>
    <w:rsid w:val="007216C7"/>
    <w:rsid w:val="0072610E"/>
    <w:rsid w:val="00730961"/>
    <w:rsid w:val="007345AB"/>
    <w:rsid w:val="0073774F"/>
    <w:rsid w:val="00741EC4"/>
    <w:rsid w:val="00747F92"/>
    <w:rsid w:val="00751DE8"/>
    <w:rsid w:val="007532D9"/>
    <w:rsid w:val="00762CAA"/>
    <w:rsid w:val="00766AAD"/>
    <w:rsid w:val="007702C2"/>
    <w:rsid w:val="00775242"/>
    <w:rsid w:val="0078098C"/>
    <w:rsid w:val="007839D9"/>
    <w:rsid w:val="00783DF6"/>
    <w:rsid w:val="00790575"/>
    <w:rsid w:val="00793D5D"/>
    <w:rsid w:val="007A279C"/>
    <w:rsid w:val="007A3ADC"/>
    <w:rsid w:val="007A42DC"/>
    <w:rsid w:val="007B24C0"/>
    <w:rsid w:val="007C5619"/>
    <w:rsid w:val="007D085E"/>
    <w:rsid w:val="007D2CDB"/>
    <w:rsid w:val="007D409C"/>
    <w:rsid w:val="007E2B55"/>
    <w:rsid w:val="007E2CBD"/>
    <w:rsid w:val="007E38B3"/>
    <w:rsid w:val="007E4DF7"/>
    <w:rsid w:val="007E510A"/>
    <w:rsid w:val="007E7D0D"/>
    <w:rsid w:val="00812DF0"/>
    <w:rsid w:val="008158A6"/>
    <w:rsid w:val="00817A29"/>
    <w:rsid w:val="00822318"/>
    <w:rsid w:val="00832639"/>
    <w:rsid w:val="00853289"/>
    <w:rsid w:val="00857D60"/>
    <w:rsid w:val="00862CD5"/>
    <w:rsid w:val="008657E4"/>
    <w:rsid w:val="00892271"/>
    <w:rsid w:val="00896E1E"/>
    <w:rsid w:val="00897CB7"/>
    <w:rsid w:val="008A2169"/>
    <w:rsid w:val="008B14AC"/>
    <w:rsid w:val="008B6405"/>
    <w:rsid w:val="008B7814"/>
    <w:rsid w:val="008C01B3"/>
    <w:rsid w:val="008C6A23"/>
    <w:rsid w:val="008E23A5"/>
    <w:rsid w:val="008E269B"/>
    <w:rsid w:val="008E5427"/>
    <w:rsid w:val="008F5E57"/>
    <w:rsid w:val="009037A0"/>
    <w:rsid w:val="00904BE9"/>
    <w:rsid w:val="00933DEF"/>
    <w:rsid w:val="00936A05"/>
    <w:rsid w:val="009409AE"/>
    <w:rsid w:val="009423B3"/>
    <w:rsid w:val="0094451B"/>
    <w:rsid w:val="00947808"/>
    <w:rsid w:val="00952DB5"/>
    <w:rsid w:val="00955F8E"/>
    <w:rsid w:val="009570B9"/>
    <w:rsid w:val="00983037"/>
    <w:rsid w:val="009925E7"/>
    <w:rsid w:val="009A4E30"/>
    <w:rsid w:val="009B645F"/>
    <w:rsid w:val="009B7E65"/>
    <w:rsid w:val="009C0EA6"/>
    <w:rsid w:val="009C5ADC"/>
    <w:rsid w:val="009D0E6B"/>
    <w:rsid w:val="009D28F8"/>
    <w:rsid w:val="009E3F13"/>
    <w:rsid w:val="009F5F25"/>
    <w:rsid w:val="009F7B89"/>
    <w:rsid w:val="00A00D73"/>
    <w:rsid w:val="00A0688F"/>
    <w:rsid w:val="00A079C4"/>
    <w:rsid w:val="00A129CE"/>
    <w:rsid w:val="00A1471E"/>
    <w:rsid w:val="00A20519"/>
    <w:rsid w:val="00A22513"/>
    <w:rsid w:val="00A3017A"/>
    <w:rsid w:val="00A30C8D"/>
    <w:rsid w:val="00A42BF7"/>
    <w:rsid w:val="00A45BAA"/>
    <w:rsid w:val="00A460E4"/>
    <w:rsid w:val="00A51A05"/>
    <w:rsid w:val="00A64D0C"/>
    <w:rsid w:val="00A82DE8"/>
    <w:rsid w:val="00A847EF"/>
    <w:rsid w:val="00A84EF4"/>
    <w:rsid w:val="00A91C2D"/>
    <w:rsid w:val="00A94304"/>
    <w:rsid w:val="00A95F06"/>
    <w:rsid w:val="00AA18BC"/>
    <w:rsid w:val="00AA4CCF"/>
    <w:rsid w:val="00AB6994"/>
    <w:rsid w:val="00AC262F"/>
    <w:rsid w:val="00AF1A34"/>
    <w:rsid w:val="00B02E86"/>
    <w:rsid w:val="00B035A0"/>
    <w:rsid w:val="00B1014B"/>
    <w:rsid w:val="00B101F1"/>
    <w:rsid w:val="00B130F6"/>
    <w:rsid w:val="00B13696"/>
    <w:rsid w:val="00B13DE0"/>
    <w:rsid w:val="00B165ED"/>
    <w:rsid w:val="00B272C0"/>
    <w:rsid w:val="00B34117"/>
    <w:rsid w:val="00B365F5"/>
    <w:rsid w:val="00B409B8"/>
    <w:rsid w:val="00B422F9"/>
    <w:rsid w:val="00B42612"/>
    <w:rsid w:val="00B4652F"/>
    <w:rsid w:val="00B47ABB"/>
    <w:rsid w:val="00B53F5D"/>
    <w:rsid w:val="00B56578"/>
    <w:rsid w:val="00B6318D"/>
    <w:rsid w:val="00B6325C"/>
    <w:rsid w:val="00B63332"/>
    <w:rsid w:val="00B80131"/>
    <w:rsid w:val="00B845F2"/>
    <w:rsid w:val="00B8757D"/>
    <w:rsid w:val="00B955DE"/>
    <w:rsid w:val="00B95F18"/>
    <w:rsid w:val="00BA58F9"/>
    <w:rsid w:val="00BC24EE"/>
    <w:rsid w:val="00BD035E"/>
    <w:rsid w:val="00BD19C6"/>
    <w:rsid w:val="00BD3AAC"/>
    <w:rsid w:val="00BD5D24"/>
    <w:rsid w:val="00BE3F5D"/>
    <w:rsid w:val="00BF0B31"/>
    <w:rsid w:val="00BF32C5"/>
    <w:rsid w:val="00BF6CFC"/>
    <w:rsid w:val="00C02E37"/>
    <w:rsid w:val="00C06CC0"/>
    <w:rsid w:val="00C12C50"/>
    <w:rsid w:val="00C17DAF"/>
    <w:rsid w:val="00C223CB"/>
    <w:rsid w:val="00C27DB6"/>
    <w:rsid w:val="00C41E88"/>
    <w:rsid w:val="00C425CB"/>
    <w:rsid w:val="00C45B2D"/>
    <w:rsid w:val="00C548CF"/>
    <w:rsid w:val="00C56A5F"/>
    <w:rsid w:val="00C613EF"/>
    <w:rsid w:val="00C63CB8"/>
    <w:rsid w:val="00C70240"/>
    <w:rsid w:val="00C7024A"/>
    <w:rsid w:val="00C71DCA"/>
    <w:rsid w:val="00C74A01"/>
    <w:rsid w:val="00C8570D"/>
    <w:rsid w:val="00C862E8"/>
    <w:rsid w:val="00C91A5A"/>
    <w:rsid w:val="00C91DA6"/>
    <w:rsid w:val="00C93A2F"/>
    <w:rsid w:val="00CA072C"/>
    <w:rsid w:val="00CA4424"/>
    <w:rsid w:val="00CB32DC"/>
    <w:rsid w:val="00CC3C48"/>
    <w:rsid w:val="00CC41FE"/>
    <w:rsid w:val="00CD10D5"/>
    <w:rsid w:val="00CD347E"/>
    <w:rsid w:val="00CD4B34"/>
    <w:rsid w:val="00CE362B"/>
    <w:rsid w:val="00CF40F9"/>
    <w:rsid w:val="00CF4AE9"/>
    <w:rsid w:val="00CF5EF8"/>
    <w:rsid w:val="00CF689D"/>
    <w:rsid w:val="00CF7811"/>
    <w:rsid w:val="00D107A8"/>
    <w:rsid w:val="00D134AC"/>
    <w:rsid w:val="00D143FA"/>
    <w:rsid w:val="00D23EA1"/>
    <w:rsid w:val="00D25229"/>
    <w:rsid w:val="00D2718C"/>
    <w:rsid w:val="00D347EA"/>
    <w:rsid w:val="00D352FA"/>
    <w:rsid w:val="00D40A9B"/>
    <w:rsid w:val="00D42057"/>
    <w:rsid w:val="00D435B1"/>
    <w:rsid w:val="00D477E4"/>
    <w:rsid w:val="00D51711"/>
    <w:rsid w:val="00D5577F"/>
    <w:rsid w:val="00D55A44"/>
    <w:rsid w:val="00D57C47"/>
    <w:rsid w:val="00D74EA8"/>
    <w:rsid w:val="00D85019"/>
    <w:rsid w:val="00D8707A"/>
    <w:rsid w:val="00D92F71"/>
    <w:rsid w:val="00D9426B"/>
    <w:rsid w:val="00DA2B98"/>
    <w:rsid w:val="00DA5D03"/>
    <w:rsid w:val="00DA6465"/>
    <w:rsid w:val="00DE2526"/>
    <w:rsid w:val="00DE31CB"/>
    <w:rsid w:val="00DF5BB7"/>
    <w:rsid w:val="00DF7533"/>
    <w:rsid w:val="00E2123B"/>
    <w:rsid w:val="00E21E27"/>
    <w:rsid w:val="00E22F89"/>
    <w:rsid w:val="00E247F0"/>
    <w:rsid w:val="00E270B7"/>
    <w:rsid w:val="00E33C0C"/>
    <w:rsid w:val="00E46E5C"/>
    <w:rsid w:val="00E567DB"/>
    <w:rsid w:val="00E57C4E"/>
    <w:rsid w:val="00E608B7"/>
    <w:rsid w:val="00E654AC"/>
    <w:rsid w:val="00E8504E"/>
    <w:rsid w:val="00E963BB"/>
    <w:rsid w:val="00EA5232"/>
    <w:rsid w:val="00EB17BB"/>
    <w:rsid w:val="00EB36FA"/>
    <w:rsid w:val="00ED6297"/>
    <w:rsid w:val="00ED6D77"/>
    <w:rsid w:val="00EE482F"/>
    <w:rsid w:val="00EE5F42"/>
    <w:rsid w:val="00F049F5"/>
    <w:rsid w:val="00F04C20"/>
    <w:rsid w:val="00F14C49"/>
    <w:rsid w:val="00F2009A"/>
    <w:rsid w:val="00F27F2A"/>
    <w:rsid w:val="00F31223"/>
    <w:rsid w:val="00F33E38"/>
    <w:rsid w:val="00F35A5F"/>
    <w:rsid w:val="00F35A67"/>
    <w:rsid w:val="00F36E53"/>
    <w:rsid w:val="00F379AA"/>
    <w:rsid w:val="00F42878"/>
    <w:rsid w:val="00F50722"/>
    <w:rsid w:val="00F51274"/>
    <w:rsid w:val="00F512FF"/>
    <w:rsid w:val="00F60127"/>
    <w:rsid w:val="00F645A9"/>
    <w:rsid w:val="00F708AD"/>
    <w:rsid w:val="00F71669"/>
    <w:rsid w:val="00F72EFC"/>
    <w:rsid w:val="00F77460"/>
    <w:rsid w:val="00F84EDF"/>
    <w:rsid w:val="00F852A2"/>
    <w:rsid w:val="00F959C1"/>
    <w:rsid w:val="00FA181D"/>
    <w:rsid w:val="00FA2986"/>
    <w:rsid w:val="00FA5045"/>
    <w:rsid w:val="00FB24B5"/>
    <w:rsid w:val="00FB2C3A"/>
    <w:rsid w:val="00FB5A44"/>
    <w:rsid w:val="00FC1E85"/>
    <w:rsid w:val="00FC5B33"/>
    <w:rsid w:val="00FD261C"/>
    <w:rsid w:val="00FD60EC"/>
    <w:rsid w:val="00FE54B2"/>
    <w:rsid w:val="00FF1098"/>
    <w:rsid w:val="010D7E84"/>
    <w:rsid w:val="021B5444"/>
    <w:rsid w:val="02F256C9"/>
    <w:rsid w:val="04D56CC8"/>
    <w:rsid w:val="051215C6"/>
    <w:rsid w:val="05FB7304"/>
    <w:rsid w:val="07432A4F"/>
    <w:rsid w:val="07C16A12"/>
    <w:rsid w:val="08243C71"/>
    <w:rsid w:val="082E3C97"/>
    <w:rsid w:val="09FF0FAC"/>
    <w:rsid w:val="0D134637"/>
    <w:rsid w:val="0D9E65AB"/>
    <w:rsid w:val="0E3E4C44"/>
    <w:rsid w:val="0E8C676C"/>
    <w:rsid w:val="0F281015"/>
    <w:rsid w:val="14C9177F"/>
    <w:rsid w:val="16DD20E3"/>
    <w:rsid w:val="180E3C24"/>
    <w:rsid w:val="1A751938"/>
    <w:rsid w:val="1BD14DC2"/>
    <w:rsid w:val="1C9F1DE9"/>
    <w:rsid w:val="1DCB6CB1"/>
    <w:rsid w:val="1F3B7A30"/>
    <w:rsid w:val="1F756B2A"/>
    <w:rsid w:val="206312F0"/>
    <w:rsid w:val="207624A4"/>
    <w:rsid w:val="21104BB6"/>
    <w:rsid w:val="218A55EB"/>
    <w:rsid w:val="242A35EB"/>
    <w:rsid w:val="24C54F31"/>
    <w:rsid w:val="25225144"/>
    <w:rsid w:val="25BA7363"/>
    <w:rsid w:val="2AEC3432"/>
    <w:rsid w:val="2AF2158E"/>
    <w:rsid w:val="2B150573"/>
    <w:rsid w:val="2EF93CDA"/>
    <w:rsid w:val="2FBE17AD"/>
    <w:rsid w:val="36D37580"/>
    <w:rsid w:val="3FF25FF0"/>
    <w:rsid w:val="41502E96"/>
    <w:rsid w:val="42112EF2"/>
    <w:rsid w:val="4284078A"/>
    <w:rsid w:val="46127E85"/>
    <w:rsid w:val="46A62FBB"/>
    <w:rsid w:val="48136414"/>
    <w:rsid w:val="4B6F6468"/>
    <w:rsid w:val="4B975A86"/>
    <w:rsid w:val="4BB4313C"/>
    <w:rsid w:val="4BD947EC"/>
    <w:rsid w:val="4F470046"/>
    <w:rsid w:val="509774AA"/>
    <w:rsid w:val="52016A44"/>
    <w:rsid w:val="52223BA0"/>
    <w:rsid w:val="53053389"/>
    <w:rsid w:val="53200BA1"/>
    <w:rsid w:val="53735F3A"/>
    <w:rsid w:val="53F84C00"/>
    <w:rsid w:val="54C22472"/>
    <w:rsid w:val="56C80B72"/>
    <w:rsid w:val="575614F5"/>
    <w:rsid w:val="588E511A"/>
    <w:rsid w:val="5A756D27"/>
    <w:rsid w:val="5B2459D8"/>
    <w:rsid w:val="5B3B1199"/>
    <w:rsid w:val="5BA72249"/>
    <w:rsid w:val="5C022F00"/>
    <w:rsid w:val="5C5579B1"/>
    <w:rsid w:val="5ED115B9"/>
    <w:rsid w:val="5EDA3910"/>
    <w:rsid w:val="62791136"/>
    <w:rsid w:val="62A0773F"/>
    <w:rsid w:val="64B256CA"/>
    <w:rsid w:val="64F04280"/>
    <w:rsid w:val="65AE7F5E"/>
    <w:rsid w:val="660C1A39"/>
    <w:rsid w:val="672744B8"/>
    <w:rsid w:val="68511964"/>
    <w:rsid w:val="68B46BCF"/>
    <w:rsid w:val="68B50B3C"/>
    <w:rsid w:val="69824AB2"/>
    <w:rsid w:val="69D72C3A"/>
    <w:rsid w:val="6F070111"/>
    <w:rsid w:val="714F691C"/>
    <w:rsid w:val="716574BC"/>
    <w:rsid w:val="72331473"/>
    <w:rsid w:val="739C3813"/>
    <w:rsid w:val="73E8343B"/>
    <w:rsid w:val="78824378"/>
    <w:rsid w:val="7A2E1F02"/>
    <w:rsid w:val="7A353F61"/>
    <w:rsid w:val="7A382000"/>
    <w:rsid w:val="7A5E165E"/>
    <w:rsid w:val="7AA5385D"/>
    <w:rsid w:val="7B447FC4"/>
    <w:rsid w:val="7CB77A39"/>
    <w:rsid w:val="7D53301A"/>
    <w:rsid w:val="7E273B5A"/>
    <w:rsid w:val="7E8E1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日期 字符"/>
    <w:basedOn w:val="8"/>
    <w:link w:val="2"/>
    <w:semiHidden/>
    <w:qFormat/>
    <w:uiPriority w:val="99"/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737781-0F16-45A3-B40B-DECED6318ED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2389</Words>
  <Characters>3847</Characters>
  <Lines>66</Lines>
  <Paragraphs>18</Paragraphs>
  <TotalTime>0</TotalTime>
  <ScaleCrop>false</ScaleCrop>
  <LinksUpToDate>false</LinksUpToDate>
  <CharactersWithSpaces>3903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2020-08-31T15:25:00Z</dcterms:created>
  <dc:creator>PC</dc:creator>
  <cp:lastModifiedBy>Nan.N</cp:lastModifiedBy>
  <cp:lastPrinted>2025-04-28T04:15:00Z</cp:lastPrinted>
  <dcterms:modified xsi:type="dcterms:W3CDTF">2025-06-30T08:33:42Z</dcterms:modified>
  <cp:revision>295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eyJoZGlkIjoiNzZkYWRjODRlMTU4NTQ4MGIyODc0MjY2OWZiZWIxYWEiLCJ1c2VySWQiOiIxMjEzNDQyNTA3In0=</vt:lpwstr>
  </property>
  <property fmtid="{D5CDD505-2E9C-101B-9397-08002B2CF9AE}" pid="4" name="ICV">
    <vt:lpwstr>19C6F4AD711B40A993D5438CCB158950_12</vt:lpwstr>
  </property>
</Properties>
</file>