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19E02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深圳出入境边防检查总站</w:t>
      </w:r>
    </w:p>
    <w:p w14:paraId="5978534A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5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年度拟录用公务员公示公告</w:t>
      </w:r>
    </w:p>
    <w:p w14:paraId="285142C6">
      <w:pPr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1859D946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根据202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周汉文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116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人（名单见附件）为深圳出入境边防检查总站拟录用公务员，现予以公示。公示期间如有问题，请向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深圳出入境边防检查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总站政治处反映。</w:t>
      </w:r>
    </w:p>
    <w:p w14:paraId="3C1468A7">
      <w:pPr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公示时间：2025年5月15日</w:t>
      </w:r>
      <w:r>
        <w:rPr>
          <w:rFonts w:ascii="Times New Roman" w:hAnsi="Times New Roman" w:eastAsia="仿宋" w:cs="Times New Roman"/>
          <w:kern w:val="0"/>
          <w:sz w:val="32"/>
          <w:szCs w:val="20"/>
        </w:rPr>
        <w:t>至5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月21日（5个工作日）</w:t>
      </w:r>
    </w:p>
    <w:p w14:paraId="465A55D1"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监督电话：0755-84498723，84498360</w:t>
      </w:r>
    </w:p>
    <w:p w14:paraId="6B1F7044"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联系地址：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广东省深圳市罗湖区人民南路1006号深圳出入境边防检查总站政治处</w:t>
      </w:r>
    </w:p>
    <w:p w14:paraId="63F9AEDA">
      <w:pPr>
        <w:widowControl/>
        <w:spacing w:line="560" w:lineRule="exact"/>
        <w:ind w:left="2238" w:leftChars="304" w:hanging="1600" w:hangingChars="5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邮政编码：518001</w:t>
      </w:r>
    </w:p>
    <w:p w14:paraId="5D3E3D5E">
      <w:pPr>
        <w:adjustRightInd w:val="0"/>
        <w:snapToGrid w:val="0"/>
        <w:spacing w:line="56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314D0BC0">
      <w:pPr>
        <w:adjustRightInd w:val="0"/>
        <w:snapToGrid w:val="0"/>
        <w:spacing w:line="56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652B3C60">
      <w:pPr>
        <w:adjustRightInd w:val="0"/>
        <w:snapToGrid w:val="0"/>
        <w:spacing w:line="56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深圳出入境边防检查总站</w:t>
      </w:r>
    </w:p>
    <w:p w14:paraId="4D853DDC">
      <w:pPr>
        <w:adjustRightInd w:val="0"/>
        <w:snapToGrid w:val="0"/>
        <w:spacing w:line="560" w:lineRule="exact"/>
        <w:ind w:firstLine="5920" w:firstLineChars="185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2025年5月14日</w:t>
      </w:r>
    </w:p>
    <w:p w14:paraId="08C379E9">
      <w:pPr>
        <w:adjustRightInd w:val="0"/>
        <w:snapToGrid w:val="0"/>
        <w:spacing w:line="56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1815BE20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 w14:paraId="5BD20838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</w:p>
    <w:p w14:paraId="72B851AE">
      <w:pPr>
        <w:spacing w:line="560" w:lineRule="exact"/>
        <w:jc w:val="lef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</w:p>
    <w:p w14:paraId="6E7DBAC0"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kern w:val="0"/>
          <w:sz w:val="36"/>
          <w:szCs w:val="21"/>
        </w:rPr>
      </w:pPr>
    </w:p>
    <w:p w14:paraId="5AE8B11C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深圳出入境边防检查总站</w:t>
      </w:r>
    </w:p>
    <w:p w14:paraId="795473EE">
      <w:pPr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5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年度拟录用公务员名单</w:t>
      </w:r>
    </w:p>
    <w:p w14:paraId="43059F05">
      <w:pPr>
        <w:adjustRightInd w:val="0"/>
        <w:snapToGrid w:val="0"/>
        <w:spacing w:after="312" w:afterLines="100" w:line="560" w:lineRule="exact"/>
        <w:jc w:val="center"/>
        <w:rPr>
          <w:rFonts w:ascii="Times New Roman" w:hAnsi="Times New Roman" w:eastAsia="方正小标宋简体" w:cs="Times New Roman"/>
          <w:b w:val="0"/>
          <w:bCs/>
          <w:kern w:val="0"/>
          <w:sz w:val="44"/>
          <w:szCs w:val="44"/>
        </w:rPr>
      </w:pPr>
      <w:r>
        <w:rPr>
          <w:rFonts w:ascii="Times New Roman" w:hAnsi="Times New Roman" w:eastAsia="楷体_GB2312" w:cs="Times New Roman"/>
          <w:b w:val="0"/>
          <w:bCs/>
          <w:kern w:val="0"/>
          <w:sz w:val="32"/>
          <w:szCs w:val="18"/>
        </w:rPr>
        <w:t>（</w:t>
      </w:r>
      <w:r>
        <w:rPr>
          <w:rFonts w:hint="eastAsia" w:ascii="Times New Roman" w:hAnsi="Times New Roman" w:eastAsia="楷体_GB2312" w:cs="Times New Roman"/>
          <w:b w:val="0"/>
          <w:bCs/>
          <w:kern w:val="0"/>
          <w:sz w:val="32"/>
          <w:szCs w:val="18"/>
        </w:rPr>
        <w:t>同一职位</w:t>
      </w:r>
      <w:r>
        <w:rPr>
          <w:rFonts w:ascii="Times New Roman" w:hAnsi="Times New Roman" w:eastAsia="楷体_GB2312" w:cs="Times New Roman"/>
          <w:b w:val="0"/>
          <w:bCs/>
          <w:kern w:val="0"/>
          <w:sz w:val="32"/>
          <w:szCs w:val="18"/>
        </w:rPr>
        <w:t>按准考证号排序）</w:t>
      </w:r>
    </w:p>
    <w:tbl>
      <w:tblPr>
        <w:tblStyle w:val="5"/>
        <w:tblW w:w="10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1824"/>
        <w:gridCol w:w="864"/>
        <w:gridCol w:w="576"/>
        <w:gridCol w:w="1584"/>
        <w:gridCol w:w="1154"/>
        <w:gridCol w:w="1656"/>
        <w:gridCol w:w="1188"/>
        <w:gridCol w:w="1080"/>
      </w:tblGrid>
      <w:tr w14:paraId="48EFE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78CBD69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824" w:type="dxa"/>
            <w:shd w:val="clear" w:color="auto" w:fill="auto"/>
            <w:noWrap/>
            <w:vAlign w:val="center"/>
          </w:tcPr>
          <w:p w14:paraId="65D92E9C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864" w:type="dxa"/>
            <w:shd w:val="clear" w:color="000000" w:fill="FFFFFF"/>
            <w:noWrap/>
            <w:vAlign w:val="center"/>
          </w:tcPr>
          <w:p w14:paraId="6C1FD46D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576" w:type="dxa"/>
            <w:shd w:val="clear" w:color="auto" w:fill="auto"/>
            <w:noWrap/>
            <w:vAlign w:val="center"/>
          </w:tcPr>
          <w:p w14:paraId="19D22AD5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584" w:type="dxa"/>
            <w:shd w:val="clear" w:color="000000" w:fill="FFFFFF"/>
            <w:vAlign w:val="center"/>
          </w:tcPr>
          <w:p w14:paraId="1AA58BF9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154" w:type="dxa"/>
            <w:shd w:val="clear" w:color="auto" w:fill="auto"/>
            <w:noWrap/>
            <w:vAlign w:val="center"/>
          </w:tcPr>
          <w:p w14:paraId="29E4E2BF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11ACDBB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6F51821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080" w:type="dxa"/>
            <w:vAlign w:val="center"/>
          </w:tcPr>
          <w:p w14:paraId="7B33460F"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14:paraId="1620D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39D947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" w:colFirst="4" w:colLast="4"/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ED54B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边检站警务技术一级主管及以下（一）300130265001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42E880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周汉文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4F2EB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62A3EB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158232010507718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4680A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81CE6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江南大学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1826A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BF3E8D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8DB5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80C6F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EEE40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边检站警务技术一级主管及以下（一）300130265001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92427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刘涛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13D7F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5FE0B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158234013700507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706B20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12F409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安徽大学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92FC81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97715F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2002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D8932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B39A6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边检站警务技术一级主管及以下（一）300130265001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3D0FB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石双瑾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2FC53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562A2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158235100402202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2CE72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26DD1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华侨大学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87FBA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E0BF1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8FAA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350F4E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CA368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边检站警务技术一级主管及以下（一）300130265001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3619F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张阳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42700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9EEA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158236011102824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7F9915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11FF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湘潭大学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39D1B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69C1BB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6A64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D94BC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F6E0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边检站警务技术一级主管及以下（一）300130265001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77C36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李灿清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D26BC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D513E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158244011309213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64895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199EC9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华南农业大学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81FD4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88CCF0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C8A3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12557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8F79F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边检站警务技术一级主管及以下（一）300130265001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188F1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张昊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429CF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5F2EE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158244011309411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FA383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2E30F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新疆大学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F0D0C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6B8C8B6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A70F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6E9C8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35598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边检站一级警长及以下（一）300130265002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943BC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林嘉岚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308E6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584ED4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158344014204415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4508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DC507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中山大学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5B25A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6C09C4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12FA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1F28B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A7F64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边检站一级警长及以下（一）300130265002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FB442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李菀葳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444FE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5147A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158344014304111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2803E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FD72C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中国人民大学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9C7AB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BE884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B8C3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368C91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A0AD6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边检站一级警长及以下（一）300130265002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3D3FE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张娟娟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98F91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3B9EB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158344014306628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87B098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15B1B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西南政法大学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0B6B4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E18E45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F94C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07E3F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24EDF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边检站一级警长及以下（一）300130265002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66C11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黄屿帆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97A01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5706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158344014500928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3B341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2AD01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暨南大学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EDDDB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477A2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5BC2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30968F6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121BC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边检站警务技术一级主管及以下（二）300130265003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EDD34E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郭子轩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1C820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5BEB81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158211060800125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08FF2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6DC3A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中央民族大学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142687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DE9FC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E38F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EE1A0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2E181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边检站警务技术一级主管及以下（二）300130265003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81876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陈泽彬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66B1D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0C91C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158231010102512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F307C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29CAD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上海交通大学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46422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A3C5A2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92E0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0FC11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A1E47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边检站警务技术一级主管及以下（二）300130265003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41966B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刘晟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133878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F5635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158241010200126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A5ED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E703F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沈阳理工大学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181AD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B5B6D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0597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6CBE7F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40984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边检站警务技术一级主管及以下（二）300130265003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6A406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林立康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FDDAD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C6C7F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158244011309324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07CE7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6864C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华南农业大学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05507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1B344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8453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11D00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CEE39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边检站警务技术一级主管及以下（二）300130265003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0EC1B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劳和泽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E62CC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8D03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158251010110225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7DB9F5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F0410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深圳大学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F0B43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9960F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7BC5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76307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778A9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边检站警务技术一级主管及以下（三）300130265004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4E9826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方欣宇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ACEB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1A53A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158233010114426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7D3F3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3AF70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中国计量大学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8A2C9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8C69E5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3DFD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B9BE8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B2B66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边检站警务技术一级主管及以下（三）300130265004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19B3A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吴飚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E868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418E1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158244011309401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39E7D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9ACE8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中山大学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933C0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E26CE4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19AB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7F388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F538D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边检站警务技术一级主管及以下（三）300130265004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7BE79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翟子奇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C39F5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183845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158244011309417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6101C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9EB04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中山大学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0F062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B5421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D5AC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10C90C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24717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边检站警务技术一级主管及以下（三）300130265004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8FE0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李明翰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EAB1F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DD097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158244011309501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D6C76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AAA65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深圳大学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A23E2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EED3A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5BCC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D9A29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3B143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边检站警务技术一级主管及以下（三）300130265004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7C85C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杨澄宇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70C72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9CE22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158244011309930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59DF7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950A9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汕头大学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2496B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67C8575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2DA9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F206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0DCAF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边检站一级警长及以下（二）300130265005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05FB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赵金旭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D2F0C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13DA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158342010315826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1FE37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D1E5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中南财经政法大学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BC623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51D57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FC8A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C8669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EA3EE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边检站一级警长及以下（二）300130265005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3616AB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赵宇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77DD5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9E5FF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158344014501822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E5948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12CEC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华南师范大学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2E0A7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94077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AD7B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6CDFB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70AF2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边检站一级警长及以下（二）300130265005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31EC0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董浩天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201C2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2233C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158344014501904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7C90F3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79B8F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中共广东省委党校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9A416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EE8F8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47D7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24A57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48B96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边检站一级警长及以下（二）300130265005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64C8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韩卫华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EA52D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59CEC9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158353019402809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4103E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BCD75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云南大学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65404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97A9F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8926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43AD1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A687B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边检站一级警长及以下（三）300130265006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8077FC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刘峻彤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8340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639F86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158311060100418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1EEC1B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D9F95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北京师范大学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A4C4E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451A9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B4E1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8191D3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2B267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边检站一级警长及以下（三）300130265006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2915A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伏吉斌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DE7B5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527DC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158313014301421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98BE1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09E70A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河北大学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B1865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21E38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681F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8CB7E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4BF46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边检站一级警长及以下（三）300130265006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0D03E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李腾飞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C20AE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66365F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158322014700522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DD0FF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769D4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东北师范大学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3D35C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1EBF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D1DE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E367E7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31B32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边检站一级警长及以下（三）300130265006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841E6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高天宇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C5F6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7B951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158333010206324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F9598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37BD5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浙江师范大学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1F5F9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05560F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8459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60790B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978377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边检站一级警长及以下（四）300130265007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7F659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石菁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811F0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148116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158312011000706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C6952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D9257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燕山大学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65613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1674F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1471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BD8F8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B7813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边检站一级警长及以下（四）300130265007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C1CE0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雷蕾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7193E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34311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158342011804117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79A2A3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70544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武汉理工大学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35450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787A06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298E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368F5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7E049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边检站一级警长及以下（四）300130265007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5C26A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沈金燕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DF12C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513F44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158343014504922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70F6F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A2F33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湖南科技大学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64A5C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D698B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E8F6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603A2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38EA3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边检站一级警长及以下（四）300130265007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B409C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陈威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AD041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A0FFC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158344014510923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756B99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DEF72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中山大学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6BCCA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6BB2ED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1754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7A68F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45FD2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边检站一级警长及以下（五）300130265008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BCFB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伍隽炜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CFEED4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DFFD45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158344014506624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81231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2619C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广东外语外贸大学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659CA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57C8BE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6064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3888E4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BE1C3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边检站一级警长及以下（五）300130265008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52FC5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陈淑玲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F2BA6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DF4E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158350010303710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BF591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6788B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西南政法大学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4D1F7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592311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D1A0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D6EC9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3BE87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边检站一级警长及以下（六）300130265009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B2BC3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杨心哲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062AD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03364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158311061201005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38B62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0D4C90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北京外国语大学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F915E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99ECB7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12AF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018B2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48D03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边检站一级警长及以下（六）300130265009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E704E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熊浚妤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F82E1B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54DDFB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158342011803223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60128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0B1CCB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武汉理工大学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450D6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C43CCC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196D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DE738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6C7B17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边检站一级警长及以下（六）300130265009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8B061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刘思楠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F1D75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3E902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158344014202914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B4FE5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271F9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云南大学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34258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AE8289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5515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A3856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C6634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边检站一级警长及以下（六）300130265009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41D016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陈佳琪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2A429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ED086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158344014511218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786A3E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00576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南开大学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118B4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EE2B22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482A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25AAF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F5002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边检站一级警长及以下（七）300130265010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0299E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张利强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4A519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45ED1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158336011001106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0B29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9A592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江西财经大学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EEA8C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DEA0E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CF1A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613D4DC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AAC86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边检站一级警长及以下（七）300130265010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40999F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朱鹏超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976AC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E4171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158337015100121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78038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A82F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北京师范大学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D33F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F42FA9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C34C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3EEFC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338EF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边检站一级警长及以下（七）300130265010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59B3F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崔铭泽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D6BDC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3719D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158341010900908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053FB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ED382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中原工学院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08B72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A2640B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C6A1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C8A7D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0BB62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边检站一级警长及以下（七）300130265010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C59EBC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潘登鑫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EBA80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F0AA6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158341011701319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847DD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5F388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国际关系学院/中国现代国际关系研究院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B7F1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963E8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89F6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6B96B1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1A456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边检站一级警长及以下（七）300130265010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86B369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张宇乾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1B576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1C07CD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158343015307723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155E8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AFEA6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湘潭大学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A4FC8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6C9C2D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E833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0C682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DC5D7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边检站一级警长及以下（七）300130265010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CFB84E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李俊涛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2BE35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79957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158344014302115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CBA2F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1C944B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南方医科大学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9F8E8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9F232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CD7B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EDF58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8A412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边检站一级警长及以下（八）300130265011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E0936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欧阳溢才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9275A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037F4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158323019104405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C604F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CA601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哈尔滨工程大学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51932B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C7964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EFE2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06AFF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F7816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边检站一级警长及以下（八）300130265011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7AC617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尧灿丽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332F3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6A1A79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158336010401317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7C1EC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15EE41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广东外语外贸大学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EBC70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68C80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162D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24265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D13D1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边检站一级警长及以下（八）300130265011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AF368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张鹤柳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644B0B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F547F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158344014300317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000AA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925D5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中国矿业大学（北京）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4598D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0A6F5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E620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F0C0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8B0AD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边检站一级警长及以下（八）300130265011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F0FAA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李刘悦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A5B76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2A775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158344014504105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F111B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0E49D0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桂林理工大学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24253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06953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CF19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C4B4F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29852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边检站一级警长及以下（八）300130265011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37703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方淑铃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9E2E0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D9FB1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158344014510209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E25D0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1E67E63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暨南大学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3FF00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D02393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940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9324A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D31CF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边检站一级警长及以下（九）300130265012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34E1E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黄晋江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4221D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22F5F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158311060400623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7E9D1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0A4299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中国石油大学（北京）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9634D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41467D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7FC9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7BF0D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A91F8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边检站一级警长及以下（九）300130265012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030CB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刘昆霖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D5297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16F65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158321011501730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D82A1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0CA9EB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中国科学技术大学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D1122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16EA33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8674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2BFF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F30BA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边检站一级警长及以下（九）300130265012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1C27B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赵子昊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6A649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52C225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158336010702215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E411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88C4C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东华理工大学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0CDB2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5078D6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F8D8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7B8C7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EEAFD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边检站一级警长及以下（九）300130265012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F6134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陈立廷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A0F92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4BBC7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158344014200809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1E2B9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F32BAB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深圳大学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6B065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26FCA0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653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C2FEA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05B4E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边检站一级警长及以下（九）300130265012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CEB1A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熊子剑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31650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D3A68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158344014400820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08209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7ABD3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暨南大学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74342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5C6A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FB66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30DA4A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F8F52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边检站警务技术一级主管及以下（四）300130265013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A78AE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慕晓辰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DE52C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15F0C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158237014900222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B176AE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4AA89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曲阜师范大学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59DAA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0B15E8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74CC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6AA639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5E851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边检站警务技术一级主管及以下（四）300130265013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2398C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法洋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A1036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52368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158241010200116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149ED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F1D7B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深圳大学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58BBF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EDB69C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4860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4E796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08C08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边检站警务技术一级主管及以下（四）300130265013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C3C8B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曾奕坤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BA962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F507C6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158243015300410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65E2B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40D857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长沙理工大学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5E82F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455CB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0F9B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FD42B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596C39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边检站警务技术一级主管及以下（四）300130265013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B88A6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冯钰淇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41727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6CA975F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158244011310129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12F03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4F1B1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广州中医药大学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87383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692E81F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10C2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57DA5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BF6E3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边检站警务技术一级主管及以下（四）300130265013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5C971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庄骐州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D666F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6EEF3C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158244011310201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BC03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834DA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华南师范大学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EA764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8BC62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4E32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6891D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C7C187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边检站一级警长及以下（十）300130265014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4C618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凌佳妮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C2B1C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64359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158312010501406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DE445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9C97A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浙江理工大学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2A27E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489C59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5F93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91C89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35C73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边检站一级警长及以下（十）300130265014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5CF4A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王鹏洋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694A4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11CCE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158314010702507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59AA9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16A4F0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哈尔滨金融学院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28916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F7A11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AB02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1EA63C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121CA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边检站一级警长及以下（十）300130265014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874F87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曾梓源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890EBA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10980C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158344014300224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22EB5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88E89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长沙理工大学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39762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6E41604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9494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B4BD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94863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边检站一级警长及以下（十）300130265014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3B5C1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余志存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3597D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A3798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158344014404610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E48FB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9DF21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广东财经大学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4C41C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7496AA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6D73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BF8D6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74E67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边检站一级警长及以下（十）300130265014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A402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覃元杰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434CD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8E151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158344014503620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D9842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BEB6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广东外语外贸大学南国商学院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6AA3E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1717CF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2E53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B10A6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69808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边检站一级警长及以下（十一）300130265015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13B0D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朱旭蕾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B756F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A62B2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158337014500714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5EE4B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D33A0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中国人民公安大学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26B94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85969C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FB65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271F0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5B7746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边检站一级警长及以下（十一）300130265015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9CFBC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朱旋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AF14C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5B26A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158337014801613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E3C9F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6F2B5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东北林业大学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BC070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FCFE53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5B48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2CAFA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FE8FD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边检站一级警长及以下（十一）300130265015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DBFF4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廖嬖珺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FD4C0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1C192E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158343014510126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0658E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156EFB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中南林业科技大学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887480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8066FF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5654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6B299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E1FA76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边检站一级警长及以下（十一）300130265015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FEFF0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卓文琦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EB63E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3E4C2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158344014502024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57118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0A43B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中山大学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F0124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0CCE6B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FB2F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AD779B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65187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边检站一级警长及以下（十一）300130265015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8818F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林燕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5FE59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B0F3A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158344014509507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804D4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CAC0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福州大学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9ED608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BDDC57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9619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1E5A9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432DC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边检站一级警长及以下（十一）300130265015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4E39FA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廖欢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7CC8F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DFD60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158344014510207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1CC13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5730A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上海大学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ACE8FB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46F64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E754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55F33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2876D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边检站一级警长及以下（十一）300130265015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8F8E1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曾东阳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3F963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932FA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158351010214307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A591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8EB479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北京理工大学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AF06A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ABA0B6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CA93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652380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C5FE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边检站一级警长及以下（十二）300130265016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13219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孔心瑜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271D8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E84C0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158311061200714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6E59D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52728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北京舞蹈学院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94CC7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21A727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F21B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EA0586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B8AD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边检站一级警长及以下（十二）300130265016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0FADD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胡慧敏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1B92C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5646E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158336010602307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D4AB7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75751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东华理工大学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99011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85384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F0F5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22B8AB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D747B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边检站一级警长及以下（十二）300130265016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66872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蔡汶均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EF100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E526B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158342011806120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CE143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D7431C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武汉科技大学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2EBF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E3BEAA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99FA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61E43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DE1C7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边检站一级警长及以下（十二）300130265016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01CA1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康晓莹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E5C62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584E9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158344014401927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2301F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A7F4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广东财经大学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D213D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53CD60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B035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ABF6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09E5F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边检站一级警长及以下（十三）300130265017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00D61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陈境泓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CF892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CAAA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158344014304205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FDAC8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A8B07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深圳大学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700611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D60C8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4C0C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D8221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20F49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边检站一级警长及以下（十三）300130265017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4303FD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李奕韬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01BA3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85BBE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158344014402219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50E41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E77C8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广州大学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1FDA8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8C349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38F5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9C5B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B2B78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边检站一级警长及以下（十三）300130265017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484F41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赖熠滔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F3312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6FE155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158344014403626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3E1235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04702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华南农业大学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31249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7F4F29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078A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695C1A1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5EC27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边检站一级警长及以下（十三）300130265017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E185F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陈宜明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6AA43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11E93B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158344014500320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26F0E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4BF95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深圳大学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3A672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1FE92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EDD2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650A7B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32771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边检站一级警长及以下（十四）300130265018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194BC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蔡乐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D6009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527CD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158332011902919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F2848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9B2A1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江苏师范大学科文学院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235C2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6C05EC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4356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3ED8E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6A612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边检站一级警长及以下（十四）300130265018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9A39B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徐宇昂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0714A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90348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158341011202703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7CAF3D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F51987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武汉纺织大学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1799E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DDB74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E8CF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ED134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4AFD4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边检站一级警长及以下（十四）300130265018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FB64F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胡肖喜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28FD11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7F62F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158342011810413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C5F58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A39D6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长江大学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93FA1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621045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3E09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8D7A3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D30F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边检站一级警长及以下（十四）300130265018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7ACC8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冯泽城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D7C50B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8D96B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158344014200201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5319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33FF7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江南大学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9B213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854DBC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361A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88D1A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C687E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边检站一级警长及以下（十四）300130265018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ADA6F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张一帆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5CCEF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D2780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158344014503814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BF5A3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469A6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广东海洋大学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4275B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F783B6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B3BB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2558E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4D42A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边检站一级警长及以下（十五）300130265019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3E7A6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范志伟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CABF81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1317A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158336010500906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9FC4D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E3FB9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南昌大学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AB4345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37B154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A5A8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AE3F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45DFB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边检站一级警长及以下（十五）300130265019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30076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温海泉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CD26D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35F63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158344014201623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D8EF5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10F2A0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韩山师范学院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343AE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60EA27D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7F1A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6B03397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D7257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边检站一级警长及以下（十六）300130265020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94FDE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刘懿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C76C8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8AF15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158333010115612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98D36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3F7E93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温州大学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8FCB3C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5E4FA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450F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01B2C1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FAFF8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边检站一级警长及以下（十六）300130265020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7AE66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程义龙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426FB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0CBA9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158342010313309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1CEBB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FB217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湖北美术学院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724AF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B45914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D5F5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5715A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4C2BF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边检站一级警长及以下（十六）300130265020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379DA2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朱本一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0472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51F8DB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158342011809704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7667B6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8729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湖北大学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63D97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16F0E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24D6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92BB2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9ED73A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边检站一级警长及以下（十六）300130265020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0FE54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张程捷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34316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C41A0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158344014504910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7FD57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EE124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中国人民警察大学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50926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BE3C4E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D04B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3346A0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71C3F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边检站一级警长及以下（十六）300130265020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F632B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杨宇杰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F358B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DC0BC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158346010601725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636BA7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EA70B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海南大学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AE85A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5579B3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4FB0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47C84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BD4D0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边检站一级警长及以下（十七）300130265021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5A971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周孟扬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CFFF43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8EEA9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158333010115219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2C3BFE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04F0D8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西安交通大学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87592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678743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71CA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024E9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FCE951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边检站一级警长及以下（十七）300130265021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FA0D30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郭旭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ED16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680C4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158337013901804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95F88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3CDB3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山东农业工程学院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2DE38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F17DA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0435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32939B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FA430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边检站一级警长及以下（十七）300130265021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F0C080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陈瑶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A70FC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71C1B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158337015001206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B70CB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318ACD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北京林业大学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3864D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137F3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6CBC6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1CD17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2DF79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边检站一级警长及以下（十七）300130265021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D775A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冯家鹏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A0165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BEA66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158344014503229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B806BA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68E44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广东警官学院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0D5C75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0818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3744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067EE40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01EBE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边检站一级警长及以下（十七）300130265021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66CC7C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周歆玥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9E0C4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AE0A7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158350010300627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05130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B1DC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西南政法大学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268F3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82C361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73F2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136FA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E635A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边检站一级警长及以下（十八）300130265022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5A76C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唐曦悦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59A1F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5E9DB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158333010206515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0F258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266EF1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上海师范大学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D1E05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E40A62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7CD6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34479F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071769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边检站一级警长及以下（十八）300130265022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2CAF65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黄沂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D280B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EF46F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158335100500424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D2EC1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硕士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sz w:val="18"/>
                <w:szCs w:val="18"/>
              </w:rPr>
              <w:t>研究生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E48C0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厦门大学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42DF2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BB063F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940E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08CD6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43EA6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边检站一级警长及以下（十八）300130265022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33918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梁缘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3E0F5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D4EE5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158337013400522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2BBB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A3102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山东科技大学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CF172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67C7FB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E478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9B949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F1EE6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边检站一级警长及以下（十八）300130265022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583CF0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耿嘉翌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89035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185D94A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158337013500606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C4736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9AE3D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石河子大学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B3308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21DCDF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E1EA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16F78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78823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边检站一级警长及以下（十八）300130265022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242F8F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程琳玥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E38D1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女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DD678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158341011202818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A31CA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6CA93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郑州工商学院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D6DDF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9740E1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1BA1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1C44BED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C473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边检站一级警长及以下（十九）300130265023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49D6E7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刘俊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F4F82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621437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158341011701119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093D7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79007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石河子大学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B7209A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河南省南阳市桐柏县清淮街道办事处</w:t>
            </w:r>
          </w:p>
        </w:tc>
        <w:tc>
          <w:tcPr>
            <w:tcW w:w="1080" w:type="dxa"/>
            <w:vAlign w:val="center"/>
          </w:tcPr>
          <w:p w14:paraId="00233F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非公务员或参公管理单位工作人员</w:t>
            </w:r>
          </w:p>
        </w:tc>
      </w:tr>
      <w:tr w14:paraId="2A322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30964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B73CB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边检站一级警长及以下（十九）300130265023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A8566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曾俊辉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A44BE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C6EF0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158342011801404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F4776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5C023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湖北长江大学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AB7C6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7BEB4065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</w:tr>
      <w:tr w14:paraId="31022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690D49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2D3AA9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边检站一级警长及以下（十九）300130265023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2D8AF3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高品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425C5F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A8757E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158343015302404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3021AC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E9EC1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衡阳师范学院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D8E31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4363CD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DA64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372288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4C26C8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边检站一级警长及以下（十九）300130265023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EFCC5E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周亚军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FC56A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12495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158344014500710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17F5E9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0052D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湖南农业大学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1EBCF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深圳市西部人力资源发展有限公司</w:t>
            </w:r>
          </w:p>
        </w:tc>
        <w:tc>
          <w:tcPr>
            <w:tcW w:w="1080" w:type="dxa"/>
          </w:tcPr>
          <w:p w14:paraId="0055B6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697E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30E6A6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7B8692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边检站一级警长及以下（十九）300130265023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AACD9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张德昌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023EAD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6B2DD2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158345150108226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B9589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01FD8B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梧州学院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7D0AD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广西省平南县六陈镇邦机小学</w:t>
            </w:r>
          </w:p>
        </w:tc>
        <w:tc>
          <w:tcPr>
            <w:tcW w:w="1080" w:type="dxa"/>
          </w:tcPr>
          <w:p w14:paraId="2BA45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F7CE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E8A44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60184A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边检站一级警长及以下（二十）300130265024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D20732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王政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68AD54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B2F7C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158335100800610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0C4DB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C1776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华侨大学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7BCD51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福鼎市产业服务有限公司</w:t>
            </w:r>
          </w:p>
        </w:tc>
        <w:tc>
          <w:tcPr>
            <w:tcW w:w="1080" w:type="dxa"/>
          </w:tcPr>
          <w:p w14:paraId="09A929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6FEA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79B33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7D93F1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边检站一级警长及以下（二十）300130265024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C3465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李云飞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BCB3E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14752D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158341011202626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28A704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719BD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商丘工学院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46C21D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河南省新乡市卫滨区档案馆</w:t>
            </w:r>
          </w:p>
        </w:tc>
        <w:tc>
          <w:tcPr>
            <w:tcW w:w="1080" w:type="dxa"/>
          </w:tcPr>
          <w:p w14:paraId="675FC8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4525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15630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93ECF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边检站一级警长及以下（二十）300130265024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4AB3A3C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张民安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0FE448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50112F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158342011809112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023A0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DC36F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武汉科技大学城市学院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5BDA30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武汉赢城欣欣科技有限公司</w:t>
            </w:r>
          </w:p>
        </w:tc>
        <w:tc>
          <w:tcPr>
            <w:tcW w:w="1080" w:type="dxa"/>
          </w:tcPr>
          <w:p w14:paraId="733A3B2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9CF2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35A237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9E3D71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边检站一级警长及以下（二十）300130265024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436DD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陈汉朗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B869D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84844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158344014201801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DC473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36836F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广东省肇庆学院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17C7C9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235EA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F711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77858F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17496E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边检站一级警长及以下（二十）300130265024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06291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吴泽锐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5B2CF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5DD3B6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158344014405804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5046284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2ED2B2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韶关学院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79D3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深圳市对外服务集团有限公司</w:t>
            </w:r>
          </w:p>
        </w:tc>
        <w:tc>
          <w:tcPr>
            <w:tcW w:w="1080" w:type="dxa"/>
          </w:tcPr>
          <w:p w14:paraId="72FDE7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1243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9ACC3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8B106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边检站一级警长及以下（二十）300130265024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7ECC6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王鑫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220F07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4186434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158350010102512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E519B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08F401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重庆交通大学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28FC57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169C6C9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5AAFA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5075B9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06AA7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边检站一级警长及以下（二十一）300130265025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D47E0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蔡浩敏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C7AAA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4C3D1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158331010500613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6DE071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4F951BA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上海政法学院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6ABB1E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B493A5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6A94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451E6A1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45F93B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边检站一级警长及以下（二十一）300130265025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1972D4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林成华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A66F2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13AD0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158335100800212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3A8990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51B042C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福建警察学院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ED6C2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3C24228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3CBB0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273471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342009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边检站一级警长及以下（二十二）300130265026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79F492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刘浩帆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9060D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772DE19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158333010204405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0B7216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7CA8B31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浙江工商大学杭州商学院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04E6E3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022B62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2DBC2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54" w:type="dxa"/>
            <w:shd w:val="clear" w:color="auto" w:fill="auto"/>
            <w:noWrap/>
            <w:vAlign w:val="center"/>
          </w:tcPr>
          <w:p w14:paraId="3BF76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54F8F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边检站一级警长及以下（二十二）300130265026</w:t>
            </w:r>
          </w:p>
        </w:tc>
        <w:tc>
          <w:tcPr>
            <w:tcW w:w="864" w:type="dxa"/>
            <w:shd w:val="clear" w:color="auto" w:fill="auto"/>
            <w:vAlign w:val="center"/>
          </w:tcPr>
          <w:p w14:paraId="63D554C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吴海强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4EA1D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男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320D656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158344014407230</w:t>
            </w:r>
          </w:p>
        </w:tc>
        <w:tc>
          <w:tcPr>
            <w:tcW w:w="1154" w:type="dxa"/>
            <w:shd w:val="clear" w:color="auto" w:fill="auto"/>
            <w:vAlign w:val="center"/>
          </w:tcPr>
          <w:p w14:paraId="4FF02D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大学本科</w:t>
            </w:r>
          </w:p>
        </w:tc>
        <w:tc>
          <w:tcPr>
            <w:tcW w:w="1656" w:type="dxa"/>
            <w:shd w:val="clear" w:color="auto" w:fill="auto"/>
            <w:noWrap/>
            <w:vAlign w:val="center"/>
          </w:tcPr>
          <w:p w14:paraId="1CCA4B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广东培正学院</w:t>
            </w:r>
          </w:p>
        </w:tc>
        <w:tc>
          <w:tcPr>
            <w:tcW w:w="1188" w:type="dxa"/>
            <w:shd w:val="clear" w:color="auto" w:fill="auto"/>
            <w:vAlign w:val="center"/>
          </w:tcPr>
          <w:p w14:paraId="39D11C9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80" w:type="dxa"/>
          </w:tcPr>
          <w:p w14:paraId="55B349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 w14:paraId="1B25582B">
      <w:pPr>
        <w:adjustRightInd w:val="0"/>
        <w:snapToGrid w:val="0"/>
        <w:spacing w:line="620" w:lineRule="exact"/>
        <w:rPr>
          <w:rFonts w:ascii="Times New Roman" w:hAnsi="Times New Roman" w:cs="Times New Roman"/>
          <w:sz w:val="18"/>
          <w:szCs w:val="18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M2Y3ZjRiMzRhMGMzMjVkNTlkMDRiY2I5NGM5ZWMifQ=="/>
  </w:docVars>
  <w:rsids>
    <w:rsidRoot w:val="007B5359"/>
    <w:rsid w:val="00006870"/>
    <w:rsid w:val="00013CBB"/>
    <w:rsid w:val="000147B6"/>
    <w:rsid w:val="00051DF1"/>
    <w:rsid w:val="00055F88"/>
    <w:rsid w:val="0008309A"/>
    <w:rsid w:val="000C22E5"/>
    <w:rsid w:val="000C543C"/>
    <w:rsid w:val="000D4F8A"/>
    <w:rsid w:val="000E0610"/>
    <w:rsid w:val="000E0A27"/>
    <w:rsid w:val="000F339A"/>
    <w:rsid w:val="000F7402"/>
    <w:rsid w:val="00113E9A"/>
    <w:rsid w:val="00126037"/>
    <w:rsid w:val="001828E9"/>
    <w:rsid w:val="00187860"/>
    <w:rsid w:val="001D75E5"/>
    <w:rsid w:val="001F2FFB"/>
    <w:rsid w:val="00215EF2"/>
    <w:rsid w:val="00235F1A"/>
    <w:rsid w:val="00241C1C"/>
    <w:rsid w:val="002455A9"/>
    <w:rsid w:val="002470AE"/>
    <w:rsid w:val="002808C4"/>
    <w:rsid w:val="002A18C5"/>
    <w:rsid w:val="002C0840"/>
    <w:rsid w:val="002F0F19"/>
    <w:rsid w:val="00302706"/>
    <w:rsid w:val="00303401"/>
    <w:rsid w:val="0030494F"/>
    <w:rsid w:val="00311502"/>
    <w:rsid w:val="00354A43"/>
    <w:rsid w:val="003555AE"/>
    <w:rsid w:val="003A3FE5"/>
    <w:rsid w:val="003B7176"/>
    <w:rsid w:val="003E284A"/>
    <w:rsid w:val="003E781D"/>
    <w:rsid w:val="003F1727"/>
    <w:rsid w:val="003F598E"/>
    <w:rsid w:val="00413292"/>
    <w:rsid w:val="00414343"/>
    <w:rsid w:val="00415B34"/>
    <w:rsid w:val="0043381E"/>
    <w:rsid w:val="00436F04"/>
    <w:rsid w:val="00442E90"/>
    <w:rsid w:val="00451CF3"/>
    <w:rsid w:val="0045607E"/>
    <w:rsid w:val="004635B8"/>
    <w:rsid w:val="00475006"/>
    <w:rsid w:val="004847E8"/>
    <w:rsid w:val="004A5287"/>
    <w:rsid w:val="004C05D4"/>
    <w:rsid w:val="004D47C1"/>
    <w:rsid w:val="004F04DD"/>
    <w:rsid w:val="005111A3"/>
    <w:rsid w:val="0052393E"/>
    <w:rsid w:val="00533E71"/>
    <w:rsid w:val="00552E64"/>
    <w:rsid w:val="005600A7"/>
    <w:rsid w:val="005755B2"/>
    <w:rsid w:val="005914EA"/>
    <w:rsid w:val="005A04E9"/>
    <w:rsid w:val="005C01CC"/>
    <w:rsid w:val="005D6529"/>
    <w:rsid w:val="005E04D3"/>
    <w:rsid w:val="005E4AC4"/>
    <w:rsid w:val="005F2A88"/>
    <w:rsid w:val="005F4AD2"/>
    <w:rsid w:val="00620207"/>
    <w:rsid w:val="006225B0"/>
    <w:rsid w:val="00631787"/>
    <w:rsid w:val="00632A65"/>
    <w:rsid w:val="00636FFF"/>
    <w:rsid w:val="006432DF"/>
    <w:rsid w:val="00651521"/>
    <w:rsid w:val="00651F21"/>
    <w:rsid w:val="006809BF"/>
    <w:rsid w:val="006958D3"/>
    <w:rsid w:val="006A0635"/>
    <w:rsid w:val="006A618B"/>
    <w:rsid w:val="006C6A3E"/>
    <w:rsid w:val="006D77FB"/>
    <w:rsid w:val="006F39C5"/>
    <w:rsid w:val="006F5323"/>
    <w:rsid w:val="007070E0"/>
    <w:rsid w:val="00727CCA"/>
    <w:rsid w:val="007304F7"/>
    <w:rsid w:val="00732146"/>
    <w:rsid w:val="0073522E"/>
    <w:rsid w:val="007466FE"/>
    <w:rsid w:val="0075458A"/>
    <w:rsid w:val="00756EE7"/>
    <w:rsid w:val="00780F77"/>
    <w:rsid w:val="00781D5C"/>
    <w:rsid w:val="007B5359"/>
    <w:rsid w:val="007B6B9D"/>
    <w:rsid w:val="007F4665"/>
    <w:rsid w:val="008468D2"/>
    <w:rsid w:val="008527B3"/>
    <w:rsid w:val="0085620C"/>
    <w:rsid w:val="008606C1"/>
    <w:rsid w:val="00876837"/>
    <w:rsid w:val="00890E1A"/>
    <w:rsid w:val="008A27A6"/>
    <w:rsid w:val="008D0788"/>
    <w:rsid w:val="008D4148"/>
    <w:rsid w:val="008D5536"/>
    <w:rsid w:val="008E674B"/>
    <w:rsid w:val="009049F7"/>
    <w:rsid w:val="0091213D"/>
    <w:rsid w:val="00924B42"/>
    <w:rsid w:val="00944BF2"/>
    <w:rsid w:val="00953D61"/>
    <w:rsid w:val="009742E8"/>
    <w:rsid w:val="00975160"/>
    <w:rsid w:val="009908B2"/>
    <w:rsid w:val="00994EDB"/>
    <w:rsid w:val="009A0E6C"/>
    <w:rsid w:val="009F5C8F"/>
    <w:rsid w:val="00A00750"/>
    <w:rsid w:val="00A01C0C"/>
    <w:rsid w:val="00A33B4C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D31C6"/>
    <w:rsid w:val="00AD75BE"/>
    <w:rsid w:val="00B04576"/>
    <w:rsid w:val="00B11416"/>
    <w:rsid w:val="00B15101"/>
    <w:rsid w:val="00B1518A"/>
    <w:rsid w:val="00B31EF8"/>
    <w:rsid w:val="00B53AD1"/>
    <w:rsid w:val="00B557FB"/>
    <w:rsid w:val="00B8371C"/>
    <w:rsid w:val="00BA2DDB"/>
    <w:rsid w:val="00BB3592"/>
    <w:rsid w:val="00BB66C3"/>
    <w:rsid w:val="00BB69BF"/>
    <w:rsid w:val="00BC3D61"/>
    <w:rsid w:val="00BD0FD7"/>
    <w:rsid w:val="00C27A51"/>
    <w:rsid w:val="00C309C7"/>
    <w:rsid w:val="00C34F54"/>
    <w:rsid w:val="00C7557B"/>
    <w:rsid w:val="00CB3F56"/>
    <w:rsid w:val="00CC184B"/>
    <w:rsid w:val="00D06832"/>
    <w:rsid w:val="00D13347"/>
    <w:rsid w:val="00D3121C"/>
    <w:rsid w:val="00D41D9A"/>
    <w:rsid w:val="00D7418C"/>
    <w:rsid w:val="00D92F9A"/>
    <w:rsid w:val="00D956AA"/>
    <w:rsid w:val="00DA0B05"/>
    <w:rsid w:val="00DB2385"/>
    <w:rsid w:val="00DB285E"/>
    <w:rsid w:val="00DC6DDD"/>
    <w:rsid w:val="00DD5900"/>
    <w:rsid w:val="00DE754C"/>
    <w:rsid w:val="00E017FA"/>
    <w:rsid w:val="00E058C7"/>
    <w:rsid w:val="00E408A3"/>
    <w:rsid w:val="00E4357A"/>
    <w:rsid w:val="00E54197"/>
    <w:rsid w:val="00E55186"/>
    <w:rsid w:val="00E74977"/>
    <w:rsid w:val="00EC05B7"/>
    <w:rsid w:val="00EC2574"/>
    <w:rsid w:val="00EC3C9C"/>
    <w:rsid w:val="00ED475D"/>
    <w:rsid w:val="00ED7186"/>
    <w:rsid w:val="00EF17CA"/>
    <w:rsid w:val="00EF7D53"/>
    <w:rsid w:val="00F055F2"/>
    <w:rsid w:val="00F25C93"/>
    <w:rsid w:val="00F36E79"/>
    <w:rsid w:val="00F3745F"/>
    <w:rsid w:val="00F50E65"/>
    <w:rsid w:val="00F5204E"/>
    <w:rsid w:val="00F72413"/>
    <w:rsid w:val="00F83B45"/>
    <w:rsid w:val="00F873E8"/>
    <w:rsid w:val="00FA5778"/>
    <w:rsid w:val="00FD38A6"/>
    <w:rsid w:val="00FF3826"/>
    <w:rsid w:val="04C81265"/>
    <w:rsid w:val="09252CA5"/>
    <w:rsid w:val="0DF63440"/>
    <w:rsid w:val="13D03F85"/>
    <w:rsid w:val="15CF2585"/>
    <w:rsid w:val="165F4E14"/>
    <w:rsid w:val="17160FA8"/>
    <w:rsid w:val="195F43F6"/>
    <w:rsid w:val="19EB071D"/>
    <w:rsid w:val="1C641AD1"/>
    <w:rsid w:val="1C6F1BF8"/>
    <w:rsid w:val="1CF78677"/>
    <w:rsid w:val="218D6DE3"/>
    <w:rsid w:val="23034F47"/>
    <w:rsid w:val="24761678"/>
    <w:rsid w:val="297973AC"/>
    <w:rsid w:val="2ACFD692"/>
    <w:rsid w:val="2BDF67D4"/>
    <w:rsid w:val="2D086080"/>
    <w:rsid w:val="2E4C4838"/>
    <w:rsid w:val="2FDF7EFC"/>
    <w:rsid w:val="31BD4335"/>
    <w:rsid w:val="323C5B18"/>
    <w:rsid w:val="324B2992"/>
    <w:rsid w:val="32A560D0"/>
    <w:rsid w:val="3698771E"/>
    <w:rsid w:val="3749231A"/>
    <w:rsid w:val="380E5117"/>
    <w:rsid w:val="38E79483"/>
    <w:rsid w:val="3BB149E3"/>
    <w:rsid w:val="3DC06268"/>
    <w:rsid w:val="3FBD5EC2"/>
    <w:rsid w:val="4069429E"/>
    <w:rsid w:val="41167103"/>
    <w:rsid w:val="41C644A6"/>
    <w:rsid w:val="451F2E08"/>
    <w:rsid w:val="466B99FC"/>
    <w:rsid w:val="489F194E"/>
    <w:rsid w:val="48B216D1"/>
    <w:rsid w:val="48E973BC"/>
    <w:rsid w:val="494E1547"/>
    <w:rsid w:val="4A1B0158"/>
    <w:rsid w:val="4E3A627A"/>
    <w:rsid w:val="4E983D49"/>
    <w:rsid w:val="4F293038"/>
    <w:rsid w:val="5097150B"/>
    <w:rsid w:val="529857C3"/>
    <w:rsid w:val="53AB4F3C"/>
    <w:rsid w:val="54BF28D5"/>
    <w:rsid w:val="551623B9"/>
    <w:rsid w:val="572B6332"/>
    <w:rsid w:val="5BEC6AEC"/>
    <w:rsid w:val="5C6C0510"/>
    <w:rsid w:val="60062A68"/>
    <w:rsid w:val="62A77D38"/>
    <w:rsid w:val="634E3D9B"/>
    <w:rsid w:val="637D73C8"/>
    <w:rsid w:val="659424D3"/>
    <w:rsid w:val="66695F69"/>
    <w:rsid w:val="691A7E9E"/>
    <w:rsid w:val="6C132361"/>
    <w:rsid w:val="6D8A7AB8"/>
    <w:rsid w:val="6E052311"/>
    <w:rsid w:val="6E725242"/>
    <w:rsid w:val="6F8F4BC6"/>
    <w:rsid w:val="6FB243C8"/>
    <w:rsid w:val="74016318"/>
    <w:rsid w:val="748F004B"/>
    <w:rsid w:val="74AE6387"/>
    <w:rsid w:val="74BD7896"/>
    <w:rsid w:val="75EC4CC5"/>
    <w:rsid w:val="761130B3"/>
    <w:rsid w:val="76C3645F"/>
    <w:rsid w:val="77BE1F67"/>
    <w:rsid w:val="7BD14CE5"/>
    <w:rsid w:val="7EE17C3C"/>
    <w:rsid w:val="7FF73FD2"/>
    <w:rsid w:val="B56789B7"/>
    <w:rsid w:val="FA7B152B"/>
    <w:rsid w:val="FFFBE0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1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1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16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17">
    <w:name w:val="xl68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xl69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70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1">
    <w:name w:val="xl72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5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6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27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8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29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0">
    <w:name w:val="xl81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1">
    <w:name w:val="xl82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2">
    <w:name w:val="xl83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3">
    <w:name w:val="xl84"/>
    <w:basedOn w:val="1"/>
    <w:qFormat/>
    <w:uiPriority w:val="0"/>
    <w:pPr>
      <w:widowControl/>
      <w:pBdr>
        <w:bottom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4">
    <w:name w:val="xl8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5">
    <w:name w:val="xl86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4164</Words>
  <Characters>7235</Characters>
  <Lines>59</Lines>
  <Paragraphs>16</Paragraphs>
  <TotalTime>1007</TotalTime>
  <ScaleCrop>false</ScaleCrop>
  <LinksUpToDate>false</LinksUpToDate>
  <CharactersWithSpaces>7235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2025-04-30T07:41:00Z</dcterms:created>
  <dc:creator>Administrator</dc:creator>
  <cp:lastModifiedBy>李薇</cp:lastModifiedBy>
  <cp:lastPrinted>2023-05-18T08:53:00Z</cp:lastPrinted>
  <dcterms:modified xsi:type="dcterms:W3CDTF">2025-05-12T03:12:20Z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E5873A854D0147109D3C84F50521D9BB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