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hint="eastAsia" w:ascii="方正小标宋简体" w:hAnsi="Times New Roman" w:eastAsia="方正小标宋简体" w:cs="宋体"/>
          <w:kern w:val="0"/>
          <w:sz w:val="44"/>
          <w:szCs w:val="44"/>
          <w:lang w:eastAsia="zh-CN"/>
        </w:rPr>
      </w:pPr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eastAsia="zh-CN"/>
        </w:rPr>
        <w:t>山东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ascii="方正小标宋简体" w:hAnsi="Times New Roman" w:eastAsia="方正小标宋简体" w:cs="宋体"/>
          <w:kern w:val="0"/>
          <w:sz w:val="44"/>
          <w:szCs w:val="44"/>
        </w:rPr>
        <w:t>20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en-US" w:eastAsia="zh-CN"/>
        </w:rPr>
        <w:t>2</w:t>
      </w:r>
      <w:r>
        <w:rPr>
          <w:rFonts w:hint="default" w:ascii="方正小标宋简体" w:hAnsi="Times New Roman" w:eastAsia="方正小标宋简体" w:cs="宋体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年度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拟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录用公务员公示公告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根据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2</w:t>
      </w:r>
      <w:r>
        <w:rPr>
          <w:rFonts w:hint="default" w:ascii="Times New Roman" w:hAnsi="Times New Roman" w:eastAsia="仿宋_GB2312" w:cs="宋体"/>
          <w:kern w:val="0"/>
          <w:sz w:val="32"/>
          <w:szCs w:val="20"/>
          <w:lang w:val="en-US" w:eastAsia="zh-CN"/>
        </w:rPr>
        <w:t>3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年度中央机关及其直属机构考试录用公务员工作有关要求，经过笔试、面试、体检、体能测评和考察等程序，确定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eastAsia="zh-CN"/>
        </w:rPr>
        <w:t>李雪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等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1</w:t>
      </w:r>
      <w:r>
        <w:rPr>
          <w:rFonts w:hint="default" w:ascii="Times New Roman" w:hAnsi="仿宋_GB2312" w:eastAsia="仿宋_GB2312" w:cs="宋体"/>
          <w:kern w:val="0"/>
          <w:sz w:val="32"/>
          <w:szCs w:val="20"/>
          <w:lang w:val="en-US" w:eastAsia="zh-CN"/>
        </w:rPr>
        <w:t>4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人（名单见附件）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为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eastAsia="zh-CN"/>
        </w:rPr>
        <w:t>山东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出入境边防检查总站拟录用公务员，现予以公示。公示期间如有问题，请向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eastAsia="zh-CN"/>
        </w:rPr>
        <w:t>山东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出入境边防检查总站政治处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反映。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公示时间：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2</w:t>
      </w:r>
      <w:r>
        <w:rPr>
          <w:rFonts w:hint="default" w:ascii="Times New Roman" w:hAnsi="Times New Roman" w:eastAsia="仿宋_GB2312" w:cs="宋体"/>
          <w:kern w:val="0"/>
          <w:sz w:val="32"/>
          <w:szCs w:val="20"/>
          <w:lang w:val="en-US" w:eastAsia="zh-CN"/>
        </w:rPr>
        <w:t>3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6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1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eastAsia="zh-CN"/>
        </w:rPr>
        <w:t>至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6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7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日（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个工作日）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hint="default" w:ascii="Times New Roman" w:hAnsi="Times New Roman" w:eastAsia="仿宋_GB2312" w:cs="宋体"/>
          <w:kern w:val="0"/>
          <w:sz w:val="32"/>
          <w:szCs w:val="20"/>
          <w:lang w:val="en-US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监督电话：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0531-85197917</w:t>
      </w:r>
    </w:p>
    <w:p>
      <w:pPr>
        <w:adjustRightInd w:val="0"/>
        <w:snapToGrid w:val="0"/>
        <w:spacing w:line="620" w:lineRule="exact"/>
        <w:ind w:left="2238" w:leftChars="304" w:hanging="1600" w:hangingChars="5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山东省济南市经十路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10667号山东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出入境边防检查总站政治处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hint="default" w:ascii="Times New Roman" w:hAnsi="Times New Roman" w:eastAsia="仿宋_GB2312" w:cs="宋体"/>
          <w:kern w:val="0"/>
          <w:sz w:val="32"/>
          <w:szCs w:val="20"/>
          <w:lang w:val="en-US" w:eastAsia="zh-CN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邮政编码：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250014</w:t>
      </w: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山东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出入境边防检查总站</w:t>
      </w:r>
    </w:p>
    <w:p>
      <w:pPr>
        <w:adjustRightInd w:val="0"/>
        <w:snapToGrid w:val="0"/>
        <w:spacing w:line="620" w:lineRule="exact"/>
        <w:ind w:firstLine="5280" w:firstLineChars="165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ascii="Times New Roman" w:hAnsi="仿宋_GB2312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2</w:t>
      </w:r>
      <w:r>
        <w:rPr>
          <w:rFonts w:hint="default" w:ascii="Times New Roman" w:hAnsi="仿宋_GB2312" w:eastAsia="仿宋_GB2312" w:cs="宋体"/>
          <w:kern w:val="0"/>
          <w:sz w:val="32"/>
          <w:szCs w:val="20"/>
          <w:lang w:val="en-US" w:eastAsia="zh-CN"/>
        </w:rPr>
        <w:t>3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31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</w:t>
      </w: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223" w:rightChars="106"/>
        <w:jc w:val="left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附件</w:t>
      </w:r>
    </w:p>
    <w:bookmarkEnd w:id="0"/>
    <w:p>
      <w:pPr>
        <w:adjustRightInd w:val="0"/>
        <w:snapToGrid w:val="0"/>
        <w:spacing w:line="620" w:lineRule="exact"/>
        <w:ind w:right="223" w:rightChars="106"/>
        <w:jc w:val="center"/>
        <w:rPr>
          <w:rFonts w:hint="eastAsia" w:ascii="方正小标宋简体" w:hAnsi="宋体" w:eastAsia="方正小标宋简体" w:cs="宋体"/>
          <w:bCs/>
          <w:kern w:val="0"/>
          <w:sz w:val="36"/>
          <w:szCs w:val="20"/>
        </w:rPr>
      </w:pPr>
      <w:r>
        <w:rPr>
          <w:rFonts w:hint="eastAsia" w:ascii="方正小标宋简体" w:hAnsi="Times New Roman" w:eastAsia="方正小标宋简体" w:cs="宋体"/>
          <w:bCs/>
          <w:kern w:val="0"/>
          <w:sz w:val="36"/>
          <w:szCs w:val="20"/>
          <w:lang w:eastAsia="zh-CN"/>
        </w:rPr>
        <w:t>山东</w:t>
      </w:r>
      <w:r>
        <w:rPr>
          <w:rFonts w:hint="eastAsia" w:ascii="方正小标宋简体" w:hAnsi="Times New Roman" w:eastAsia="方正小标宋简体" w:cs="宋体"/>
          <w:bCs/>
          <w:kern w:val="0"/>
          <w:sz w:val="36"/>
          <w:szCs w:val="20"/>
        </w:rPr>
        <w:t>出入境边防检查总站20</w:t>
      </w:r>
      <w:r>
        <w:rPr>
          <w:rFonts w:hint="eastAsia" w:ascii="方正小标宋简体" w:hAnsi="Times New Roman" w:eastAsia="方正小标宋简体" w:cs="宋体"/>
          <w:bCs/>
          <w:kern w:val="0"/>
          <w:sz w:val="36"/>
          <w:szCs w:val="20"/>
          <w:lang w:val="en-US" w:eastAsia="zh-CN"/>
        </w:rPr>
        <w:t>2</w:t>
      </w:r>
      <w:r>
        <w:rPr>
          <w:rFonts w:hint="default" w:ascii="方正小标宋简体" w:hAnsi="Times New Roman" w:eastAsia="方正小标宋简体" w:cs="宋体"/>
          <w:bCs/>
          <w:kern w:val="0"/>
          <w:sz w:val="36"/>
          <w:szCs w:val="20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20"/>
        </w:rPr>
        <w:t>年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20"/>
          <w:lang w:eastAsia="zh-CN"/>
        </w:rPr>
        <w:t>度拟录用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20"/>
        </w:rPr>
        <w:t>公务员名单</w:t>
      </w:r>
    </w:p>
    <w:tbl>
      <w:tblPr>
        <w:tblStyle w:val="4"/>
        <w:tblpPr w:leftFromText="180" w:rightFromText="180" w:vertAnchor="text" w:horzAnchor="page" w:tblpX="1800" w:tblpY="212"/>
        <w:tblOverlap w:val="never"/>
        <w:tblW w:w="87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1943"/>
        <w:gridCol w:w="945"/>
        <w:gridCol w:w="360"/>
        <w:gridCol w:w="1181"/>
        <w:gridCol w:w="885"/>
        <w:gridCol w:w="1534"/>
        <w:gridCol w:w="14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拟录用职位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名称及代码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工作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青岛机场出入境边防检查站一级警长及以下（一）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164337023700619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长江大学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青岛机场出入境边防检查站一级警长及以下（二）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黄梦梦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164337284500304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山东师范大学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烟台出入境边防检查站一级警长及以下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祁蓉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164337067600221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曲阜师范大学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日照出入境边防检查站一级警长及以下（一）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相苏容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164337112600328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西北政法大学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日照出入境边防检查站一级警长及以下（二）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相榕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164337112600325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青岛出入境边防检查站一级警长及以下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乔婧媛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164337091400310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天津师范大学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济南出入境边防检查站一级警长及以下（一）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段若巍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164337253801026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曲阜师范大学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威海出入境边防检查站一级警长及以下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杜若宁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164322020102825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天津外国语大学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龙口出入境边防检查站一级警长及以下（一）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刘志豪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164337056900309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曲阜师范大学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龙口出入境边防检查站一级警长及以下（二）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胡晓楠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164311100103213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北京语言大学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莱州出入境边防检查站一级警长及以下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逯昊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164337035700120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济南大学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海阳出入境边防检查站一级警长及以下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陈贞卉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164337067600314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太原理工大学现代科技学院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临沂出入境边防检查站一级警长及以下（一）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花雯青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164337284500612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临沂出入境边防检查站一级警长及以下（二）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霍振红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164337284500906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东北师范大学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jc w:val="left"/>
        <w:textAlignment w:val="auto"/>
        <w:rPr>
          <w:sz w:val="10"/>
          <w:szCs w:val="10"/>
        </w:rPr>
      </w:pPr>
    </w:p>
    <w:sectPr>
      <w:headerReference r:id="rId3" w:type="default"/>
      <w:pgSz w:w="11906" w:h="16838"/>
      <w:pgMar w:top="2098" w:right="1474" w:bottom="1985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姚体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准圆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叶根友毛笔行书修正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lMDhhN2M0NjA2MDYwNzg3ZDQxNDA0NWFhNzhhMDcifQ=="/>
  </w:docVars>
  <w:rsids>
    <w:rsidRoot w:val="007B5359"/>
    <w:rsid w:val="00051DF1"/>
    <w:rsid w:val="000779E0"/>
    <w:rsid w:val="00083C6D"/>
    <w:rsid w:val="000A61B1"/>
    <w:rsid w:val="000C23E8"/>
    <w:rsid w:val="000F4EED"/>
    <w:rsid w:val="00125A4E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760B1"/>
    <w:rsid w:val="00291BD2"/>
    <w:rsid w:val="00295518"/>
    <w:rsid w:val="003350D6"/>
    <w:rsid w:val="003C4479"/>
    <w:rsid w:val="003D371B"/>
    <w:rsid w:val="004023A3"/>
    <w:rsid w:val="00415B34"/>
    <w:rsid w:val="0043369F"/>
    <w:rsid w:val="00436F04"/>
    <w:rsid w:val="004635B8"/>
    <w:rsid w:val="005027B2"/>
    <w:rsid w:val="005142EA"/>
    <w:rsid w:val="0052393E"/>
    <w:rsid w:val="00571DD5"/>
    <w:rsid w:val="00574156"/>
    <w:rsid w:val="00577FE8"/>
    <w:rsid w:val="005A14FF"/>
    <w:rsid w:val="005C0B9B"/>
    <w:rsid w:val="005D6529"/>
    <w:rsid w:val="00620207"/>
    <w:rsid w:val="006225B0"/>
    <w:rsid w:val="006723E7"/>
    <w:rsid w:val="006778E3"/>
    <w:rsid w:val="00693CF8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F5C8F"/>
    <w:rsid w:val="00A00E8E"/>
    <w:rsid w:val="00A3144E"/>
    <w:rsid w:val="00A54B1E"/>
    <w:rsid w:val="00AA09AD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374C0"/>
    <w:rsid w:val="00D52A8D"/>
    <w:rsid w:val="00D70F6E"/>
    <w:rsid w:val="00D82B47"/>
    <w:rsid w:val="00D956AA"/>
    <w:rsid w:val="00D95C9B"/>
    <w:rsid w:val="00DA7ECA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A45AB"/>
    <w:rsid w:val="00FA75F5"/>
    <w:rsid w:val="01771C03"/>
    <w:rsid w:val="02F072A7"/>
    <w:rsid w:val="04C81265"/>
    <w:rsid w:val="05D33CC3"/>
    <w:rsid w:val="05D47784"/>
    <w:rsid w:val="06AF5589"/>
    <w:rsid w:val="07A36A03"/>
    <w:rsid w:val="07B2591A"/>
    <w:rsid w:val="0C6E6D89"/>
    <w:rsid w:val="10F33957"/>
    <w:rsid w:val="14801784"/>
    <w:rsid w:val="155C45C3"/>
    <w:rsid w:val="18FA40F7"/>
    <w:rsid w:val="195C252C"/>
    <w:rsid w:val="1B4A760E"/>
    <w:rsid w:val="1FEB3A00"/>
    <w:rsid w:val="218D6DE3"/>
    <w:rsid w:val="2194004A"/>
    <w:rsid w:val="21FA1614"/>
    <w:rsid w:val="235F702B"/>
    <w:rsid w:val="250F1455"/>
    <w:rsid w:val="25DD7EB7"/>
    <w:rsid w:val="28794977"/>
    <w:rsid w:val="2A6344F5"/>
    <w:rsid w:val="2C9C784E"/>
    <w:rsid w:val="30141B62"/>
    <w:rsid w:val="30306F76"/>
    <w:rsid w:val="324B2992"/>
    <w:rsid w:val="33CB24CB"/>
    <w:rsid w:val="367E70CF"/>
    <w:rsid w:val="3698771E"/>
    <w:rsid w:val="392B2A3B"/>
    <w:rsid w:val="39392971"/>
    <w:rsid w:val="39503349"/>
    <w:rsid w:val="399B0260"/>
    <w:rsid w:val="3B0D616C"/>
    <w:rsid w:val="3CA44D62"/>
    <w:rsid w:val="3DF723E0"/>
    <w:rsid w:val="4A881FF2"/>
    <w:rsid w:val="4DC243B2"/>
    <w:rsid w:val="4E983D49"/>
    <w:rsid w:val="4F9551F7"/>
    <w:rsid w:val="51865FE4"/>
    <w:rsid w:val="531657D8"/>
    <w:rsid w:val="570F4DF9"/>
    <w:rsid w:val="573F70D6"/>
    <w:rsid w:val="5A160871"/>
    <w:rsid w:val="5B7747CC"/>
    <w:rsid w:val="5CF444B8"/>
    <w:rsid w:val="5D1944C6"/>
    <w:rsid w:val="5D202FDB"/>
    <w:rsid w:val="635824CC"/>
    <w:rsid w:val="643670A8"/>
    <w:rsid w:val="646F5007"/>
    <w:rsid w:val="67FE7BE0"/>
    <w:rsid w:val="69194AC3"/>
    <w:rsid w:val="698F4252"/>
    <w:rsid w:val="6E052311"/>
    <w:rsid w:val="6E725242"/>
    <w:rsid w:val="6EF21598"/>
    <w:rsid w:val="71D677A9"/>
    <w:rsid w:val="722E54DA"/>
    <w:rsid w:val="73C4475F"/>
    <w:rsid w:val="748F004B"/>
    <w:rsid w:val="74AF1CE0"/>
    <w:rsid w:val="74BD7896"/>
    <w:rsid w:val="76C26DBD"/>
    <w:rsid w:val="76E13E6F"/>
    <w:rsid w:val="77FE38A2"/>
    <w:rsid w:val="794449AF"/>
    <w:rsid w:val="7BD23545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semiHidden/>
    <w:qFormat/>
    <w:locked/>
    <w:uiPriority w:val="99"/>
    <w:rPr>
      <w:kern w:val="2"/>
      <w:sz w:val="18"/>
    </w:rPr>
  </w:style>
  <w:style w:type="character" w:customStyle="1" w:styleId="7">
    <w:name w:val="页眉 Char"/>
    <w:link w:val="3"/>
    <w:semiHidden/>
    <w:qFormat/>
    <w:locked/>
    <w:uiPriority w:val="99"/>
    <w:rPr>
      <w:kern w:val="2"/>
      <w:sz w:val="18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2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789</Words>
  <Characters>1027</Characters>
  <Lines>4</Lines>
  <Paragraphs>1</Paragraphs>
  <TotalTime>1</TotalTime>
  <ScaleCrop>false</ScaleCrop>
  <LinksUpToDate>false</LinksUpToDate>
  <CharactersWithSpaces>1033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2019-06-28T01:21:00Z</dcterms:created>
  <dc:creator>Administrator</dc:creator>
  <cp:lastModifiedBy>心中的宇宙</cp:lastModifiedBy>
  <cp:lastPrinted>2022-06-13T10:29:00Z</cp:lastPrinted>
  <dcterms:modified xsi:type="dcterms:W3CDTF">2023-05-31T04:16:49Z</dcterms:modified>
  <dc:title>XXX（单位）20XX年度拟录用（补充录用）公务员（参公单位工作人员）公示公告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34AB65A1C8394032BD9DB56699912E83</vt:lpwstr>
  </property>
</Properties>
</file>