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6568E17" w14:textId="77777777" w:rsidR="00E92D0C" w:rsidRPr="006833FB" w:rsidRDefault="00DC0D2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6833FB">
        <w:rPr>
          <w:rFonts w:ascii="方正小标宋简体" w:eastAsia="方正小标宋简体" w:hint="eastAsia"/>
          <w:sz w:val="44"/>
          <w:szCs w:val="44"/>
        </w:rPr>
        <w:t>黑龙江出入境边防检查总站2023年度</w:t>
      </w:r>
    </w:p>
    <w:p w14:paraId="0195ECC3" w14:textId="77777777" w:rsidR="00E92D0C" w:rsidRPr="006833FB" w:rsidRDefault="00DC0D2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6833FB">
        <w:rPr>
          <w:rFonts w:ascii="方正小标宋简体" w:eastAsia="方正小标宋简体" w:hint="eastAsia"/>
          <w:sz w:val="44"/>
          <w:szCs w:val="44"/>
        </w:rPr>
        <w:t>考试录用公务员递补面试人员公告</w:t>
      </w:r>
    </w:p>
    <w:p w14:paraId="6FA8B799" w14:textId="77777777" w:rsidR="00E92D0C" w:rsidRDefault="00E92D0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14:paraId="369862B8" w14:textId="5872F027" w:rsidR="00E92D0C" w:rsidRDefault="005B0729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5B0729">
        <w:rPr>
          <w:rFonts w:eastAsia="仿宋_GB2312" w:hint="eastAsia"/>
          <w:sz w:val="32"/>
          <w:szCs w:val="32"/>
        </w:rPr>
        <w:t>因有部分考生自愿放弃面试资格，根据公务员考试录用有关规定，</w:t>
      </w:r>
      <w:r w:rsidR="004672A0">
        <w:rPr>
          <w:rFonts w:eastAsia="仿宋_GB2312"/>
          <w:sz w:val="32"/>
          <w:szCs w:val="32"/>
        </w:rPr>
        <w:t>在笔试成绩合格的考生中，按照</w:t>
      </w:r>
      <w:r w:rsidR="00DC0D24">
        <w:rPr>
          <w:rFonts w:eastAsia="仿宋_GB2312"/>
          <w:sz w:val="32"/>
          <w:szCs w:val="32"/>
        </w:rPr>
        <w:t>成绩由高到低的顺序递补</w:t>
      </w:r>
      <w:r w:rsidR="00DC0D24">
        <w:rPr>
          <w:rFonts w:eastAsia="仿宋_GB2312" w:hint="eastAsia"/>
          <w:sz w:val="32"/>
          <w:szCs w:val="32"/>
        </w:rPr>
        <w:t>3</w:t>
      </w:r>
      <w:r w:rsidR="00DC0D24">
        <w:rPr>
          <w:rFonts w:eastAsia="仿宋_GB2312"/>
          <w:sz w:val="32"/>
          <w:szCs w:val="32"/>
        </w:rPr>
        <w:t>名考生进入面试名单，递补</w:t>
      </w:r>
      <w:r w:rsidR="00DC0D24">
        <w:rPr>
          <w:rFonts w:eastAsia="仿宋_GB2312" w:hint="eastAsia"/>
          <w:sz w:val="32"/>
          <w:szCs w:val="32"/>
        </w:rPr>
        <w:t>人员</w:t>
      </w:r>
      <w:r w:rsidR="00DC0D24">
        <w:rPr>
          <w:rFonts w:eastAsia="仿宋_GB2312"/>
          <w:sz w:val="32"/>
          <w:szCs w:val="32"/>
        </w:rPr>
        <w:t>及面试时间如下</w:t>
      </w:r>
      <w:r w:rsidR="004672A0">
        <w:rPr>
          <w:rFonts w:eastAsia="仿宋_GB2312" w:hint="eastAsia"/>
          <w:sz w:val="32"/>
          <w:szCs w:val="32"/>
        </w:rPr>
        <w:t>（按准考证号排序）</w:t>
      </w:r>
      <w:r w:rsidR="00DC0D24">
        <w:rPr>
          <w:rFonts w:eastAsia="仿宋_GB2312"/>
          <w:sz w:val="32"/>
          <w:szCs w:val="32"/>
        </w:rPr>
        <w:t>：</w:t>
      </w:r>
    </w:p>
    <w:tbl>
      <w:tblPr>
        <w:tblW w:w="9670" w:type="dxa"/>
        <w:jc w:val="center"/>
        <w:tblLayout w:type="fixed"/>
        <w:tblLook w:val="04A0" w:firstRow="1" w:lastRow="0" w:firstColumn="1" w:lastColumn="0" w:noHBand="0" w:noVBand="1"/>
      </w:tblPr>
      <w:tblGrid>
        <w:gridCol w:w="2681"/>
        <w:gridCol w:w="1559"/>
        <w:gridCol w:w="1418"/>
        <w:gridCol w:w="2170"/>
        <w:gridCol w:w="1842"/>
      </w:tblGrid>
      <w:tr w:rsidR="00E92D0C" w14:paraId="4018FE1D" w14:textId="77777777">
        <w:trPr>
          <w:trHeight w:val="748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FEEB6" w14:textId="77777777" w:rsidR="00E92D0C" w:rsidRDefault="00DC0D24" w:rsidP="009219D1">
            <w:pPr>
              <w:widowControl/>
              <w:spacing w:line="560" w:lineRule="exact"/>
              <w:jc w:val="center"/>
              <w:rPr>
                <w:b/>
                <w:color w:val="000000"/>
                <w:kern w:val="0"/>
                <w:sz w:val="24"/>
                <w:szCs w:val="22"/>
              </w:rPr>
            </w:pPr>
            <w:r>
              <w:rPr>
                <w:b/>
                <w:color w:val="000000"/>
                <w:kern w:val="0"/>
                <w:sz w:val="24"/>
                <w:szCs w:val="22"/>
              </w:rPr>
              <w:t>职位名称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562A1" w14:textId="77777777" w:rsidR="00E92D0C" w:rsidRDefault="00DC0D24">
            <w:pPr>
              <w:widowControl/>
              <w:spacing w:line="560" w:lineRule="exact"/>
              <w:jc w:val="center"/>
              <w:rPr>
                <w:b/>
                <w:color w:val="000000"/>
                <w:kern w:val="0"/>
                <w:sz w:val="24"/>
                <w:szCs w:val="22"/>
              </w:rPr>
            </w:pPr>
            <w:r>
              <w:rPr>
                <w:b/>
                <w:color w:val="000000"/>
                <w:kern w:val="0"/>
                <w:sz w:val="24"/>
                <w:szCs w:val="22"/>
              </w:rPr>
              <w:t>进入面试</w:t>
            </w:r>
          </w:p>
          <w:p w14:paraId="0DE5A244" w14:textId="77777777" w:rsidR="00E92D0C" w:rsidRDefault="00DC0D24">
            <w:pPr>
              <w:widowControl/>
              <w:spacing w:line="560" w:lineRule="exact"/>
              <w:jc w:val="center"/>
              <w:rPr>
                <w:b/>
                <w:color w:val="000000"/>
                <w:kern w:val="0"/>
                <w:sz w:val="24"/>
                <w:szCs w:val="22"/>
              </w:rPr>
            </w:pPr>
            <w:r>
              <w:rPr>
                <w:b/>
                <w:color w:val="000000"/>
                <w:kern w:val="0"/>
                <w:sz w:val="24"/>
                <w:szCs w:val="22"/>
              </w:rPr>
              <w:t>最低分数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8ED435" w14:textId="77777777" w:rsidR="00E92D0C" w:rsidRDefault="004672A0">
            <w:pPr>
              <w:widowControl/>
              <w:spacing w:line="560" w:lineRule="exact"/>
              <w:jc w:val="center"/>
              <w:rPr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/>
                <w:b/>
                <w:color w:val="000000"/>
                <w:kern w:val="0"/>
                <w:sz w:val="24"/>
                <w:szCs w:val="22"/>
              </w:rPr>
              <w:t>考生</w:t>
            </w:r>
            <w:r w:rsidR="00DC0D24">
              <w:rPr>
                <w:b/>
                <w:color w:val="000000"/>
                <w:kern w:val="0"/>
                <w:sz w:val="24"/>
                <w:szCs w:val="22"/>
              </w:rPr>
              <w:t>姓名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6FD65D" w14:textId="77777777" w:rsidR="00E92D0C" w:rsidRDefault="00DC0D24">
            <w:pPr>
              <w:widowControl/>
              <w:spacing w:line="560" w:lineRule="exact"/>
              <w:jc w:val="center"/>
              <w:rPr>
                <w:b/>
                <w:color w:val="000000"/>
                <w:kern w:val="0"/>
                <w:sz w:val="24"/>
                <w:szCs w:val="22"/>
              </w:rPr>
            </w:pPr>
            <w:bookmarkStart w:id="0" w:name="RANGE!D1:E1"/>
            <w:r>
              <w:rPr>
                <w:b/>
                <w:color w:val="000000"/>
                <w:kern w:val="0"/>
                <w:sz w:val="24"/>
                <w:szCs w:val="22"/>
              </w:rPr>
              <w:t>准考证号</w:t>
            </w:r>
            <w:bookmarkEnd w:id="0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7F70D8" w14:textId="77777777" w:rsidR="00E92D0C" w:rsidRDefault="00DC0D24">
            <w:pPr>
              <w:widowControl/>
              <w:spacing w:line="560" w:lineRule="exact"/>
              <w:jc w:val="center"/>
              <w:rPr>
                <w:b/>
                <w:color w:val="000000"/>
                <w:kern w:val="0"/>
                <w:sz w:val="24"/>
                <w:szCs w:val="22"/>
              </w:rPr>
            </w:pPr>
            <w:r>
              <w:rPr>
                <w:b/>
                <w:color w:val="000000"/>
                <w:kern w:val="0"/>
                <w:sz w:val="24"/>
                <w:szCs w:val="22"/>
              </w:rPr>
              <w:t>面试时间</w:t>
            </w:r>
          </w:p>
        </w:tc>
      </w:tr>
      <w:tr w:rsidR="00E92D0C" w14:paraId="496FDAB8" w14:textId="77777777">
        <w:trPr>
          <w:trHeight w:val="1153"/>
          <w:jc w:val="center"/>
        </w:trPr>
        <w:tc>
          <w:tcPr>
            <w:tcW w:w="2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96AE4" w14:textId="77777777" w:rsidR="009219D1" w:rsidRPr="009219D1" w:rsidRDefault="00DC0D24" w:rsidP="009219D1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color w:val="000000"/>
                <w:kern w:val="0"/>
                <w:sz w:val="24"/>
                <w:szCs w:val="22"/>
                <w:lang w:bidi="ar"/>
              </w:rPr>
              <w:t>双鸭山边境管理支队一级警长及以下（一）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E663D3" w14:textId="77777777" w:rsidR="00E92D0C" w:rsidRDefault="00DC0D24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sz w:val="24"/>
                <w:szCs w:val="22"/>
              </w:rPr>
            </w:pPr>
            <w:r>
              <w:rPr>
                <w:color w:val="000000"/>
                <w:kern w:val="0"/>
                <w:sz w:val="24"/>
                <w:szCs w:val="22"/>
                <w:lang w:bidi="ar"/>
              </w:rPr>
              <w:t>62.67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07BEE" w14:textId="77777777" w:rsidR="00E92D0C" w:rsidRDefault="00DC0D24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sz w:val="24"/>
                <w:szCs w:val="22"/>
              </w:rPr>
            </w:pPr>
            <w:r>
              <w:rPr>
                <w:color w:val="000000"/>
                <w:kern w:val="0"/>
                <w:sz w:val="24"/>
                <w:szCs w:val="22"/>
                <w:lang w:bidi="ar"/>
              </w:rPr>
              <w:t>魏景江</w:t>
            </w:r>
          </w:p>
        </w:tc>
        <w:tc>
          <w:tcPr>
            <w:tcW w:w="2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EF30FB" w14:textId="77777777" w:rsidR="00E92D0C" w:rsidRDefault="00DC0D24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sz w:val="24"/>
                <w:szCs w:val="22"/>
              </w:rPr>
            </w:pPr>
            <w:r>
              <w:rPr>
                <w:color w:val="000000"/>
                <w:kern w:val="0"/>
                <w:sz w:val="24"/>
                <w:szCs w:val="22"/>
                <w:lang w:bidi="ar"/>
              </w:rPr>
              <w:t>164323010205507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36C6A7" w14:textId="77777777" w:rsidR="00E92D0C" w:rsidRDefault="00DC0D24">
            <w:pPr>
              <w:widowControl/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2"/>
              </w:rPr>
            </w:pPr>
            <w:r>
              <w:rPr>
                <w:color w:val="000000"/>
                <w:kern w:val="0"/>
                <w:sz w:val="24"/>
                <w:szCs w:val="22"/>
              </w:rPr>
              <w:t>4</w:t>
            </w:r>
            <w:r>
              <w:rPr>
                <w:color w:val="000000"/>
                <w:kern w:val="0"/>
                <w:sz w:val="24"/>
                <w:szCs w:val="22"/>
              </w:rPr>
              <w:t>月</w:t>
            </w:r>
            <w:r>
              <w:rPr>
                <w:color w:val="000000"/>
                <w:kern w:val="0"/>
                <w:sz w:val="24"/>
                <w:szCs w:val="22"/>
              </w:rPr>
              <w:t>1</w:t>
            </w:r>
            <w:r>
              <w:rPr>
                <w:color w:val="000000"/>
                <w:kern w:val="0"/>
                <w:sz w:val="24"/>
                <w:szCs w:val="22"/>
              </w:rPr>
              <w:t>日</w:t>
            </w:r>
          </w:p>
        </w:tc>
      </w:tr>
      <w:tr w:rsidR="00E92D0C" w14:paraId="6F482C1D" w14:textId="77777777">
        <w:trPr>
          <w:trHeight w:val="1153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6ADD1" w14:textId="77777777" w:rsidR="00E92D0C" w:rsidRDefault="00DC0D24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2"/>
                <w:lang w:bidi="ar"/>
              </w:rPr>
              <w:t>双鸭山边境管理支队一级警长及以下（三）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7171F" w14:textId="77777777" w:rsidR="00E92D0C" w:rsidRDefault="00DC0D24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55.47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6EE532" w14:textId="77777777" w:rsidR="00E92D0C" w:rsidRDefault="00DC0D24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2"/>
                <w:lang w:bidi="ar"/>
              </w:rPr>
              <w:t>刘东鑫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5B55FB" w14:textId="77777777" w:rsidR="00E92D0C" w:rsidRDefault="00DC0D24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2"/>
                <w:lang w:bidi="ar"/>
              </w:rPr>
              <w:t>164323010302312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FE351B" w14:textId="77777777" w:rsidR="00E92D0C" w:rsidRDefault="00DC0D24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color w:val="000000"/>
                <w:kern w:val="0"/>
                <w:sz w:val="24"/>
                <w:szCs w:val="22"/>
                <w:lang w:bidi="ar"/>
              </w:rPr>
              <w:t>4</w:t>
            </w:r>
            <w:r>
              <w:rPr>
                <w:color w:val="000000"/>
                <w:kern w:val="0"/>
                <w:sz w:val="24"/>
                <w:szCs w:val="22"/>
                <w:lang w:bidi="ar"/>
              </w:rPr>
              <w:t>月</w:t>
            </w:r>
            <w:r>
              <w:rPr>
                <w:color w:val="000000"/>
                <w:kern w:val="0"/>
                <w:sz w:val="24"/>
                <w:szCs w:val="22"/>
                <w:lang w:bidi="ar"/>
              </w:rPr>
              <w:t>1</w:t>
            </w:r>
            <w:r>
              <w:rPr>
                <w:color w:val="000000"/>
                <w:kern w:val="0"/>
                <w:sz w:val="24"/>
                <w:szCs w:val="22"/>
                <w:lang w:bidi="ar"/>
              </w:rPr>
              <w:t>日</w:t>
            </w:r>
          </w:p>
        </w:tc>
      </w:tr>
      <w:tr w:rsidR="00E92D0C" w14:paraId="019F04C2" w14:textId="77777777">
        <w:trPr>
          <w:trHeight w:val="1153"/>
          <w:jc w:val="center"/>
        </w:trPr>
        <w:tc>
          <w:tcPr>
            <w:tcW w:w="2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15689" w14:textId="77777777" w:rsidR="00E92D0C" w:rsidRDefault="00DC0D24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2"/>
                <w:lang w:bidi="ar"/>
              </w:rPr>
              <w:t>双鸭山边境管理支队一级警长及以下（三）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1A54D" w14:textId="77777777" w:rsidR="00E92D0C" w:rsidRDefault="00DC0D24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2"/>
                <w:lang w:bidi="ar"/>
              </w:rPr>
              <w:t>55.47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F6B83" w14:textId="77777777" w:rsidR="00E92D0C" w:rsidRDefault="00DC0D24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2"/>
                <w:lang w:bidi="ar"/>
              </w:rPr>
              <w:t>胡哲瑞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AC7A34" w14:textId="77777777" w:rsidR="00E92D0C" w:rsidRDefault="00DC0D24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4"/>
                <w:szCs w:val="22"/>
                <w:lang w:bidi="ar"/>
              </w:rPr>
              <w:t>164323010303727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D8C8DF" w14:textId="77777777" w:rsidR="00E92D0C" w:rsidRDefault="00DC0D24">
            <w:pPr>
              <w:widowControl/>
              <w:spacing w:line="560" w:lineRule="exact"/>
              <w:jc w:val="center"/>
              <w:textAlignment w:val="center"/>
              <w:rPr>
                <w:color w:val="000000"/>
                <w:kern w:val="0"/>
                <w:sz w:val="24"/>
                <w:szCs w:val="22"/>
                <w:lang w:bidi="ar"/>
              </w:rPr>
            </w:pPr>
            <w:r>
              <w:rPr>
                <w:color w:val="000000"/>
                <w:kern w:val="0"/>
                <w:sz w:val="24"/>
                <w:szCs w:val="22"/>
                <w:lang w:bidi="ar"/>
              </w:rPr>
              <w:t>4</w:t>
            </w:r>
            <w:r>
              <w:rPr>
                <w:color w:val="000000"/>
                <w:kern w:val="0"/>
                <w:sz w:val="24"/>
                <w:szCs w:val="22"/>
                <w:lang w:bidi="ar"/>
              </w:rPr>
              <w:t>月</w:t>
            </w:r>
            <w:r>
              <w:rPr>
                <w:color w:val="000000"/>
                <w:kern w:val="0"/>
                <w:sz w:val="24"/>
                <w:szCs w:val="22"/>
                <w:lang w:bidi="ar"/>
              </w:rPr>
              <w:t>1</w:t>
            </w:r>
            <w:r>
              <w:rPr>
                <w:color w:val="000000"/>
                <w:kern w:val="0"/>
                <w:sz w:val="24"/>
                <w:szCs w:val="22"/>
                <w:lang w:bidi="ar"/>
              </w:rPr>
              <w:t>日</w:t>
            </w:r>
          </w:p>
        </w:tc>
      </w:tr>
    </w:tbl>
    <w:p w14:paraId="4C862FC3" w14:textId="77777777" w:rsidR="00E92D0C" w:rsidRDefault="00DC0D2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请考生按照《</w:t>
      </w:r>
      <w:r>
        <w:rPr>
          <w:rFonts w:eastAsia="仿宋_GB2312" w:hint="eastAsia"/>
          <w:sz w:val="32"/>
          <w:szCs w:val="32"/>
        </w:rPr>
        <w:t>黑龙江</w:t>
      </w:r>
      <w:r>
        <w:rPr>
          <w:rFonts w:eastAsia="仿宋_GB2312"/>
          <w:sz w:val="32"/>
          <w:szCs w:val="32"/>
        </w:rPr>
        <w:t>出入境边防检查总站</w:t>
      </w:r>
      <w:r>
        <w:rPr>
          <w:rFonts w:eastAsia="仿宋_GB2312"/>
          <w:sz w:val="32"/>
          <w:szCs w:val="32"/>
        </w:rPr>
        <w:t>2023</w:t>
      </w:r>
      <w:r>
        <w:rPr>
          <w:rFonts w:eastAsia="仿宋_GB2312"/>
          <w:sz w:val="32"/>
          <w:szCs w:val="32"/>
        </w:rPr>
        <w:t>年度考试录用公务员面试公告》要求，</w:t>
      </w:r>
      <w:bookmarkStart w:id="1" w:name="_Hlk43040672"/>
      <w:r>
        <w:rPr>
          <w:rFonts w:eastAsia="仿宋_GB2312" w:hint="eastAsia"/>
          <w:sz w:val="32"/>
          <w:szCs w:val="32"/>
        </w:rPr>
        <w:t>做好相关准备，按时参加测评考试</w:t>
      </w:r>
      <w:r>
        <w:rPr>
          <w:rFonts w:eastAsia="仿宋_GB2312"/>
          <w:sz w:val="32"/>
          <w:szCs w:val="32"/>
        </w:rPr>
        <w:t>。</w:t>
      </w:r>
      <w:bookmarkEnd w:id="1"/>
    </w:p>
    <w:p w14:paraId="52E328E7" w14:textId="77777777" w:rsidR="00E92D0C" w:rsidRDefault="00DC0D24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联系方式：</w:t>
      </w:r>
      <w:r>
        <w:rPr>
          <w:rFonts w:eastAsia="仿宋_GB2312"/>
          <w:kern w:val="0"/>
          <w:sz w:val="32"/>
          <w:szCs w:val="32"/>
        </w:rPr>
        <w:t>0451-58786712</w:t>
      </w:r>
      <w:r>
        <w:rPr>
          <w:rFonts w:eastAsia="仿宋_GB2312"/>
          <w:kern w:val="0"/>
          <w:sz w:val="32"/>
          <w:szCs w:val="32"/>
        </w:rPr>
        <w:t>。</w:t>
      </w:r>
    </w:p>
    <w:p w14:paraId="6FA4FBC9" w14:textId="77777777" w:rsidR="00E92D0C" w:rsidRDefault="00DC0D24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特此公告。</w:t>
      </w:r>
    </w:p>
    <w:p w14:paraId="275C2E01" w14:textId="77777777" w:rsidR="00E92D0C" w:rsidRDefault="00E92D0C">
      <w:pPr>
        <w:spacing w:line="560" w:lineRule="exact"/>
        <w:ind w:firstLineChars="200" w:firstLine="640"/>
        <w:jc w:val="right"/>
        <w:rPr>
          <w:rFonts w:eastAsia="仿宋_GB2312"/>
          <w:sz w:val="32"/>
          <w:szCs w:val="32"/>
        </w:rPr>
      </w:pPr>
    </w:p>
    <w:p w14:paraId="165DAA11" w14:textId="77777777" w:rsidR="00E92D0C" w:rsidRDefault="00E92D0C">
      <w:pPr>
        <w:spacing w:line="560" w:lineRule="exact"/>
        <w:rPr>
          <w:rFonts w:eastAsia="仿宋_GB2312"/>
          <w:sz w:val="32"/>
          <w:szCs w:val="32"/>
        </w:rPr>
      </w:pPr>
    </w:p>
    <w:p w14:paraId="22520F84" w14:textId="77777777" w:rsidR="00E92D0C" w:rsidRDefault="00DC0D24">
      <w:pPr>
        <w:spacing w:line="560" w:lineRule="exact"/>
        <w:ind w:firstLineChars="200" w:firstLine="640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黑龙江出入境边防检查总站</w:t>
      </w:r>
    </w:p>
    <w:p w14:paraId="4129FD6A" w14:textId="77777777" w:rsidR="00E92D0C" w:rsidRDefault="00DC0D24">
      <w:pPr>
        <w:spacing w:line="560" w:lineRule="exact"/>
        <w:ind w:firstLineChars="200" w:firstLine="640"/>
        <w:jc w:val="center"/>
      </w:pPr>
      <w:r>
        <w:rPr>
          <w:rFonts w:eastAsia="仿宋_GB2312"/>
          <w:sz w:val="32"/>
          <w:szCs w:val="32"/>
        </w:rPr>
        <w:t xml:space="preserve">                            2023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>2</w:t>
      </w:r>
      <w:r w:rsidR="004672A0"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日</w:t>
      </w:r>
    </w:p>
    <w:sectPr w:rsidR="00E92D0C">
      <w:footerReference w:type="even" r:id="rId6"/>
      <w:footerReference w:type="default" r:id="rId7"/>
      <w:pgSz w:w="11906" w:h="16838"/>
      <w:pgMar w:top="1418" w:right="1531" w:bottom="187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23194" w14:textId="77777777" w:rsidR="00C6040C" w:rsidRDefault="00C6040C">
      <w:r>
        <w:separator/>
      </w:r>
    </w:p>
  </w:endnote>
  <w:endnote w:type="continuationSeparator" w:id="0">
    <w:p w14:paraId="09DBAB67" w14:textId="77777777" w:rsidR="00C6040C" w:rsidRDefault="00C60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9E5DAFBE-1682-46BB-B673-1DDBD25886C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BD0BBF" w14:textId="77777777" w:rsidR="00E92D0C" w:rsidRDefault="00DC0D24">
    <w:pPr>
      <w:pStyle w:val="a5"/>
      <w:framePr w:wrap="around" w:vAnchor="text" w:hAnchor="margin" w:xAlign="center" w:y="2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1</w:t>
    </w:r>
    <w:r>
      <w:fldChar w:fldCharType="end"/>
    </w:r>
  </w:p>
  <w:p w14:paraId="517878AD" w14:textId="77777777" w:rsidR="00E92D0C" w:rsidRDefault="00E92D0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A3FC2" w14:textId="77777777" w:rsidR="00E92D0C" w:rsidRDefault="00DC0D24">
    <w:pPr>
      <w:pStyle w:val="a5"/>
      <w:framePr w:wrap="around" w:vAnchor="text" w:hAnchor="margin" w:xAlign="center" w:y="2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9219D1">
      <w:rPr>
        <w:rStyle w:val="a7"/>
        <w:noProof/>
      </w:rPr>
      <w:t>2</w:t>
    </w:r>
    <w:r>
      <w:fldChar w:fldCharType="end"/>
    </w:r>
  </w:p>
  <w:p w14:paraId="6F0CC5F2" w14:textId="77777777" w:rsidR="00E92D0C" w:rsidRDefault="00E92D0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16F148" w14:textId="77777777" w:rsidR="00C6040C" w:rsidRDefault="00C6040C">
      <w:r>
        <w:separator/>
      </w:r>
    </w:p>
  </w:footnote>
  <w:footnote w:type="continuationSeparator" w:id="0">
    <w:p w14:paraId="03F649C1" w14:textId="77777777" w:rsidR="00C6040C" w:rsidRDefault="00C604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ViYmY2MzcyOTllZjZhYmJkZWY2YjljYmJjYzViNWYifQ=="/>
  </w:docVars>
  <w:rsids>
    <w:rsidRoot w:val="00172A27"/>
    <w:rsid w:val="000866B9"/>
    <w:rsid w:val="000A2F9F"/>
    <w:rsid w:val="000B4402"/>
    <w:rsid w:val="000B6F93"/>
    <w:rsid w:val="000C48D8"/>
    <w:rsid w:val="000C7CD4"/>
    <w:rsid w:val="000F31A7"/>
    <w:rsid w:val="0010151D"/>
    <w:rsid w:val="00172A27"/>
    <w:rsid w:val="0018628A"/>
    <w:rsid w:val="0019583E"/>
    <w:rsid w:val="001D1765"/>
    <w:rsid w:val="001D6D71"/>
    <w:rsid w:val="002109AA"/>
    <w:rsid w:val="00243F01"/>
    <w:rsid w:val="003212FC"/>
    <w:rsid w:val="003358C7"/>
    <w:rsid w:val="00360F5E"/>
    <w:rsid w:val="00393D07"/>
    <w:rsid w:val="003B0426"/>
    <w:rsid w:val="003E4B70"/>
    <w:rsid w:val="00424EC5"/>
    <w:rsid w:val="00432847"/>
    <w:rsid w:val="004672A0"/>
    <w:rsid w:val="004C5BF3"/>
    <w:rsid w:val="005365D3"/>
    <w:rsid w:val="00582545"/>
    <w:rsid w:val="005B0729"/>
    <w:rsid w:val="005B2E22"/>
    <w:rsid w:val="005B438D"/>
    <w:rsid w:val="006833FB"/>
    <w:rsid w:val="006D2D21"/>
    <w:rsid w:val="00750EAE"/>
    <w:rsid w:val="0078065A"/>
    <w:rsid w:val="007961FE"/>
    <w:rsid w:val="007B14CE"/>
    <w:rsid w:val="007C2D12"/>
    <w:rsid w:val="00813594"/>
    <w:rsid w:val="00845F02"/>
    <w:rsid w:val="0087576A"/>
    <w:rsid w:val="008762B1"/>
    <w:rsid w:val="00891E80"/>
    <w:rsid w:val="008D2B5E"/>
    <w:rsid w:val="00905C5B"/>
    <w:rsid w:val="009219D1"/>
    <w:rsid w:val="0093549E"/>
    <w:rsid w:val="00956E53"/>
    <w:rsid w:val="009808A1"/>
    <w:rsid w:val="00A10237"/>
    <w:rsid w:val="00A25FA6"/>
    <w:rsid w:val="00A2671E"/>
    <w:rsid w:val="00A45A0D"/>
    <w:rsid w:val="00A601FB"/>
    <w:rsid w:val="00AA384D"/>
    <w:rsid w:val="00AB3E08"/>
    <w:rsid w:val="00AB5186"/>
    <w:rsid w:val="00AD4373"/>
    <w:rsid w:val="00AF358E"/>
    <w:rsid w:val="00AF59FC"/>
    <w:rsid w:val="00B03323"/>
    <w:rsid w:val="00B22DCF"/>
    <w:rsid w:val="00B46B8D"/>
    <w:rsid w:val="00B638AE"/>
    <w:rsid w:val="00B81EB1"/>
    <w:rsid w:val="00C2366E"/>
    <w:rsid w:val="00C40A86"/>
    <w:rsid w:val="00C4137D"/>
    <w:rsid w:val="00C6040C"/>
    <w:rsid w:val="00C84FB3"/>
    <w:rsid w:val="00C9478E"/>
    <w:rsid w:val="00CA7E8F"/>
    <w:rsid w:val="00CB2BAD"/>
    <w:rsid w:val="00D3198D"/>
    <w:rsid w:val="00D45CE0"/>
    <w:rsid w:val="00D659DA"/>
    <w:rsid w:val="00D80392"/>
    <w:rsid w:val="00D81743"/>
    <w:rsid w:val="00D96C20"/>
    <w:rsid w:val="00DA18C9"/>
    <w:rsid w:val="00DC0D24"/>
    <w:rsid w:val="00DD07A2"/>
    <w:rsid w:val="00DD3633"/>
    <w:rsid w:val="00DE3388"/>
    <w:rsid w:val="00DF7246"/>
    <w:rsid w:val="00E54CCD"/>
    <w:rsid w:val="00E85519"/>
    <w:rsid w:val="00E873A4"/>
    <w:rsid w:val="00E92D0C"/>
    <w:rsid w:val="00EB09F9"/>
    <w:rsid w:val="00EB6450"/>
    <w:rsid w:val="00F11CF5"/>
    <w:rsid w:val="00FE09A4"/>
    <w:rsid w:val="0225391A"/>
    <w:rsid w:val="1DEB7D24"/>
    <w:rsid w:val="3C12216A"/>
    <w:rsid w:val="460D3BFA"/>
    <w:rsid w:val="51066B07"/>
    <w:rsid w:val="5ADE2CB9"/>
    <w:rsid w:val="5CFE0239"/>
    <w:rsid w:val="7C3E05ED"/>
    <w:rsid w:val="7C9F2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906798"/>
  <w15:docId w15:val="{DD431B00-5FE3-4BB1-8D44-C06E9B93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</w:style>
  <w:style w:type="character" w:styleId="a7">
    <w:name w:val="page number"/>
    <w:basedOn w:val="a0"/>
    <w:uiPriority w:val="99"/>
    <w:unhideWhenUsed/>
  </w:style>
  <w:style w:type="character" w:customStyle="1" w:styleId="a4">
    <w:name w:val="批注框文本 字符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北京出入境边防检查总站</dc:title>
  <dc:creator>gh3</dc:creator>
  <cp:lastModifiedBy>郑 旭东</cp:lastModifiedBy>
  <cp:revision>60</cp:revision>
  <cp:lastPrinted>2023-03-27T11:41:00Z</cp:lastPrinted>
  <dcterms:created xsi:type="dcterms:W3CDTF">2017-02-16T10:45:00Z</dcterms:created>
  <dcterms:modified xsi:type="dcterms:W3CDTF">2023-03-28T08:25:00Z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647F3CD38A434FD5B1958F3271577572</vt:lpwstr>
  </property>
</Properties>
</file>