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646F3" w14:textId="77777777" w:rsidR="00FB66B0" w:rsidRPr="00D1425F" w:rsidRDefault="007847DA" w:rsidP="00D1425F">
      <w:pPr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 w:rsidRPr="00D1425F">
        <w:rPr>
          <w:rFonts w:eastAsia="方正小标宋简体"/>
          <w:sz w:val="44"/>
          <w:szCs w:val="44"/>
        </w:rPr>
        <w:t>云南出入境边防检查总站</w:t>
      </w:r>
    </w:p>
    <w:p w14:paraId="3F4CD7CE" w14:textId="77777777" w:rsidR="00FB66B0" w:rsidRPr="00D1425F" w:rsidRDefault="007847DA" w:rsidP="00D1425F">
      <w:pPr>
        <w:adjustRightInd w:val="0"/>
        <w:snapToGrid w:val="0"/>
        <w:spacing w:line="560" w:lineRule="exact"/>
        <w:jc w:val="center"/>
        <w:rPr>
          <w:rFonts w:eastAsia="方正小标宋简体"/>
          <w:sz w:val="44"/>
          <w:szCs w:val="44"/>
        </w:rPr>
      </w:pPr>
      <w:r w:rsidRPr="00D1425F">
        <w:rPr>
          <w:rFonts w:eastAsia="方正小标宋简体"/>
          <w:sz w:val="44"/>
          <w:szCs w:val="44"/>
        </w:rPr>
        <w:t>2022</w:t>
      </w:r>
      <w:r w:rsidRPr="00D1425F">
        <w:rPr>
          <w:rFonts w:eastAsia="方正小标宋简体"/>
          <w:sz w:val="44"/>
          <w:szCs w:val="44"/>
        </w:rPr>
        <w:t>年度拟录用公务员公示公告</w:t>
      </w:r>
    </w:p>
    <w:p w14:paraId="01FFD986" w14:textId="77777777" w:rsidR="00FB66B0" w:rsidRPr="00D1425F" w:rsidRDefault="007847DA" w:rsidP="00D1425F">
      <w:pPr>
        <w:adjustRightInd w:val="0"/>
        <w:snapToGrid w:val="0"/>
        <w:spacing w:line="560" w:lineRule="exact"/>
        <w:jc w:val="center"/>
        <w:rPr>
          <w:rFonts w:eastAsia="楷体_GB2312"/>
          <w:b/>
          <w:bCs/>
          <w:sz w:val="32"/>
          <w:szCs w:val="32"/>
        </w:rPr>
      </w:pPr>
      <w:r w:rsidRPr="00D1425F">
        <w:rPr>
          <w:rFonts w:eastAsia="楷体_GB2312"/>
          <w:b/>
          <w:bCs/>
          <w:sz w:val="32"/>
          <w:szCs w:val="32"/>
        </w:rPr>
        <w:t>（第二批）</w:t>
      </w:r>
    </w:p>
    <w:p w14:paraId="4F489B6E" w14:textId="77777777" w:rsidR="00FB66B0" w:rsidRPr="00D1425F" w:rsidRDefault="00FB66B0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"/>
          <w:sz w:val="32"/>
        </w:rPr>
      </w:pPr>
    </w:p>
    <w:p w14:paraId="2F7FBC2E" w14:textId="77777777" w:rsidR="00FB66B0" w:rsidRPr="00D1425F" w:rsidRDefault="007847DA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>根据中央机关及其直属机构</w:t>
      </w:r>
      <w:r w:rsidRPr="00D1425F">
        <w:rPr>
          <w:rFonts w:eastAsia="仿宋_GB2312"/>
          <w:sz w:val="32"/>
        </w:rPr>
        <w:t>2022</w:t>
      </w:r>
      <w:r w:rsidRPr="00D1425F">
        <w:rPr>
          <w:rFonts w:eastAsia="仿宋_GB2312"/>
          <w:sz w:val="32"/>
        </w:rPr>
        <w:t>年度考试录用公务员工作有关要求，经过笔试、体能测评、面试、体检和考察等程序，确定胡凤仙等</w:t>
      </w:r>
      <w:r w:rsidRPr="00D1425F">
        <w:rPr>
          <w:rFonts w:eastAsia="仿宋_GB2312"/>
          <w:sz w:val="32"/>
        </w:rPr>
        <w:t>4</w:t>
      </w:r>
      <w:r w:rsidRPr="00D1425F">
        <w:rPr>
          <w:rFonts w:eastAsia="仿宋_GB2312"/>
          <w:sz w:val="32"/>
        </w:rPr>
        <w:t>人（名单见附件）为云南出入境边防检查总站第二批拟录用公务员，现予以公示。公示期间如有异议，请向我总站政治处反映。</w:t>
      </w:r>
    </w:p>
    <w:p w14:paraId="52630CCC" w14:textId="4BA4A43E" w:rsidR="00FB66B0" w:rsidRPr="00D1425F" w:rsidRDefault="007847DA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_GB2312"/>
          <w:sz w:val="32"/>
          <w:szCs w:val="22"/>
        </w:rPr>
      </w:pPr>
      <w:r w:rsidRPr="00D1425F">
        <w:rPr>
          <w:rFonts w:eastAsia="仿宋_GB2312"/>
          <w:sz w:val="32"/>
        </w:rPr>
        <w:t>公示时间</w:t>
      </w:r>
      <w:r w:rsidRPr="00D1425F">
        <w:rPr>
          <w:rFonts w:eastAsia="仿宋_GB2312"/>
          <w:sz w:val="32"/>
          <w:szCs w:val="22"/>
        </w:rPr>
        <w:t>：</w:t>
      </w:r>
      <w:r w:rsidRPr="00D1425F">
        <w:rPr>
          <w:rFonts w:eastAsia="仿宋_GB2312"/>
          <w:sz w:val="32"/>
          <w:szCs w:val="22"/>
        </w:rPr>
        <w:t>2022</w:t>
      </w:r>
      <w:r w:rsidRPr="00D1425F">
        <w:rPr>
          <w:rFonts w:eastAsia="仿宋_GB2312"/>
          <w:sz w:val="32"/>
          <w:szCs w:val="22"/>
        </w:rPr>
        <w:t>年</w:t>
      </w:r>
      <w:r w:rsidRPr="00D1425F">
        <w:rPr>
          <w:rFonts w:eastAsia="仿宋_GB2312"/>
          <w:sz w:val="32"/>
          <w:szCs w:val="22"/>
        </w:rPr>
        <w:t>6</w:t>
      </w:r>
      <w:r w:rsidRPr="00D1425F">
        <w:rPr>
          <w:rFonts w:eastAsia="仿宋_GB2312"/>
          <w:sz w:val="32"/>
          <w:szCs w:val="22"/>
        </w:rPr>
        <w:t>月</w:t>
      </w:r>
      <w:r w:rsidRPr="00D1425F">
        <w:rPr>
          <w:rFonts w:eastAsia="仿宋_GB2312"/>
          <w:sz w:val="32"/>
          <w:szCs w:val="22"/>
        </w:rPr>
        <w:t>2</w:t>
      </w:r>
      <w:r w:rsidR="000C3F4D">
        <w:rPr>
          <w:rFonts w:eastAsia="仿宋_GB2312"/>
          <w:sz w:val="32"/>
          <w:szCs w:val="22"/>
        </w:rPr>
        <w:t>4</w:t>
      </w:r>
      <w:r w:rsidRPr="00D1425F">
        <w:rPr>
          <w:rFonts w:eastAsia="仿宋_GB2312"/>
          <w:sz w:val="32"/>
          <w:szCs w:val="22"/>
        </w:rPr>
        <w:t>日至</w:t>
      </w:r>
      <w:r w:rsidRPr="00D1425F">
        <w:rPr>
          <w:rFonts w:eastAsia="仿宋_GB2312"/>
          <w:sz w:val="32"/>
          <w:szCs w:val="22"/>
        </w:rPr>
        <w:t>6</w:t>
      </w:r>
      <w:r w:rsidRPr="00D1425F">
        <w:rPr>
          <w:rFonts w:eastAsia="仿宋_GB2312"/>
          <w:sz w:val="32"/>
          <w:szCs w:val="22"/>
        </w:rPr>
        <w:t>月</w:t>
      </w:r>
      <w:r w:rsidR="000C3F4D">
        <w:rPr>
          <w:rFonts w:eastAsia="仿宋_GB2312"/>
          <w:sz w:val="32"/>
          <w:szCs w:val="22"/>
        </w:rPr>
        <w:t>30</w:t>
      </w:r>
      <w:r w:rsidRPr="00D1425F">
        <w:rPr>
          <w:rFonts w:eastAsia="仿宋_GB2312"/>
          <w:sz w:val="32"/>
          <w:szCs w:val="22"/>
        </w:rPr>
        <w:t>日（</w:t>
      </w:r>
      <w:r w:rsidRPr="00D1425F">
        <w:rPr>
          <w:rFonts w:eastAsia="仿宋_GB2312"/>
          <w:sz w:val="32"/>
          <w:szCs w:val="22"/>
        </w:rPr>
        <w:t>5</w:t>
      </w:r>
      <w:r w:rsidRPr="00D1425F">
        <w:rPr>
          <w:rFonts w:eastAsia="仿宋_GB2312"/>
          <w:sz w:val="32"/>
          <w:szCs w:val="22"/>
        </w:rPr>
        <w:t>个工作日）</w:t>
      </w:r>
    </w:p>
    <w:p w14:paraId="3CEED104" w14:textId="77777777" w:rsidR="00FB66B0" w:rsidRPr="00D1425F" w:rsidRDefault="007847DA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>监督电话：</w:t>
      </w:r>
      <w:r w:rsidRPr="00D1425F">
        <w:rPr>
          <w:rFonts w:eastAsia="仿宋_GB2312"/>
          <w:sz w:val="32"/>
        </w:rPr>
        <w:t>0871-64025355</w:t>
      </w:r>
    </w:p>
    <w:p w14:paraId="30D5574D" w14:textId="77777777" w:rsidR="00FB66B0" w:rsidRPr="00D1425F" w:rsidRDefault="007847DA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>联系地址：云南省昆明市滇池路</w:t>
      </w:r>
      <w:r w:rsidRPr="00D1425F">
        <w:rPr>
          <w:rFonts w:eastAsia="仿宋_GB2312"/>
          <w:sz w:val="32"/>
        </w:rPr>
        <w:t>966</w:t>
      </w:r>
      <w:r w:rsidRPr="00D1425F">
        <w:rPr>
          <w:rFonts w:eastAsia="仿宋_GB2312"/>
          <w:sz w:val="32"/>
        </w:rPr>
        <w:t>号</w:t>
      </w:r>
    </w:p>
    <w:p w14:paraId="0382FE71" w14:textId="77777777" w:rsidR="00FB66B0" w:rsidRPr="00D1425F" w:rsidRDefault="007847DA" w:rsidP="00D1425F">
      <w:pPr>
        <w:adjustRightInd w:val="0"/>
        <w:snapToGrid w:val="0"/>
        <w:spacing w:line="560" w:lineRule="exact"/>
        <w:ind w:firstLineChars="200" w:firstLine="640"/>
        <w:jc w:val="both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>邮政编码：</w:t>
      </w:r>
      <w:r w:rsidRPr="00D1425F">
        <w:rPr>
          <w:rFonts w:eastAsia="仿宋_GB2312"/>
          <w:sz w:val="32"/>
        </w:rPr>
        <w:t>650228</w:t>
      </w:r>
    </w:p>
    <w:p w14:paraId="5367E3E1" w14:textId="77777777" w:rsidR="00FB66B0" w:rsidRPr="00D1425F" w:rsidRDefault="00FB66B0" w:rsidP="00D1425F">
      <w:pPr>
        <w:adjustRightInd w:val="0"/>
        <w:snapToGrid w:val="0"/>
        <w:spacing w:line="560" w:lineRule="exact"/>
        <w:ind w:right="640"/>
        <w:jc w:val="right"/>
        <w:rPr>
          <w:rFonts w:eastAsia="仿宋_GB2312"/>
          <w:sz w:val="32"/>
        </w:rPr>
      </w:pPr>
    </w:p>
    <w:p w14:paraId="539E1CBB" w14:textId="77777777" w:rsidR="00FB66B0" w:rsidRPr="00D1425F" w:rsidRDefault="00FB66B0" w:rsidP="00D1425F">
      <w:pPr>
        <w:adjustRightInd w:val="0"/>
        <w:snapToGrid w:val="0"/>
        <w:spacing w:line="560" w:lineRule="exact"/>
        <w:ind w:right="640"/>
        <w:jc w:val="right"/>
        <w:rPr>
          <w:rFonts w:eastAsia="仿宋_GB2312"/>
          <w:sz w:val="32"/>
        </w:rPr>
      </w:pPr>
    </w:p>
    <w:p w14:paraId="73C124A5" w14:textId="77777777" w:rsidR="00FB66B0" w:rsidRPr="00D1425F" w:rsidRDefault="007847DA" w:rsidP="00D1425F">
      <w:pPr>
        <w:adjustRightInd w:val="0"/>
        <w:snapToGrid w:val="0"/>
        <w:spacing w:line="560" w:lineRule="exact"/>
        <w:ind w:right="480"/>
        <w:jc w:val="right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>云南出入境边防检查总站</w:t>
      </w:r>
    </w:p>
    <w:p w14:paraId="53A7D1AA" w14:textId="0A3549AF" w:rsidR="00FB66B0" w:rsidRPr="00D1425F" w:rsidRDefault="007847DA" w:rsidP="00D1425F">
      <w:pPr>
        <w:spacing w:line="560" w:lineRule="exact"/>
        <w:jc w:val="center"/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t xml:space="preserve">                          2022</w:t>
      </w:r>
      <w:r w:rsidRPr="00D1425F">
        <w:rPr>
          <w:rFonts w:eastAsia="仿宋_GB2312"/>
          <w:sz w:val="32"/>
        </w:rPr>
        <w:t>年</w:t>
      </w:r>
      <w:r w:rsidRPr="00D1425F">
        <w:rPr>
          <w:rFonts w:eastAsia="仿宋_GB2312"/>
          <w:sz w:val="32"/>
        </w:rPr>
        <w:t>6</w:t>
      </w:r>
      <w:r w:rsidRPr="00D1425F">
        <w:rPr>
          <w:rFonts w:eastAsia="仿宋_GB2312"/>
          <w:sz w:val="32"/>
        </w:rPr>
        <w:t>月</w:t>
      </w:r>
      <w:r w:rsidRPr="00D1425F">
        <w:rPr>
          <w:rFonts w:eastAsia="仿宋_GB2312"/>
          <w:sz w:val="32"/>
        </w:rPr>
        <w:t>2</w:t>
      </w:r>
      <w:r w:rsidR="000C3F4D">
        <w:rPr>
          <w:rFonts w:eastAsia="仿宋_GB2312"/>
          <w:sz w:val="32"/>
        </w:rPr>
        <w:t>3</w:t>
      </w:r>
      <w:r w:rsidRPr="00D1425F">
        <w:rPr>
          <w:rFonts w:eastAsia="仿宋_GB2312"/>
          <w:sz w:val="32"/>
        </w:rPr>
        <w:t>日</w:t>
      </w:r>
    </w:p>
    <w:p w14:paraId="68234D2F" w14:textId="77777777" w:rsidR="00FB66B0" w:rsidRPr="00D1425F" w:rsidRDefault="007847DA">
      <w:pPr>
        <w:rPr>
          <w:rFonts w:eastAsia="仿宋_GB2312"/>
          <w:sz w:val="32"/>
        </w:rPr>
      </w:pPr>
      <w:r w:rsidRPr="00D1425F">
        <w:rPr>
          <w:rFonts w:eastAsia="仿宋_GB2312"/>
          <w:sz w:val="32"/>
        </w:rPr>
        <w:br w:type="page"/>
      </w:r>
    </w:p>
    <w:p w14:paraId="2D54E987" w14:textId="77777777" w:rsidR="00FB66B0" w:rsidRPr="00D1425F" w:rsidRDefault="007847DA">
      <w:pPr>
        <w:rPr>
          <w:rFonts w:eastAsia="黑体"/>
          <w:sz w:val="32"/>
          <w:szCs w:val="32"/>
        </w:rPr>
      </w:pPr>
      <w:r w:rsidRPr="00D1425F">
        <w:rPr>
          <w:rFonts w:eastAsia="黑体"/>
          <w:sz w:val="32"/>
          <w:szCs w:val="32"/>
        </w:rPr>
        <w:lastRenderedPageBreak/>
        <w:t>附件</w:t>
      </w:r>
    </w:p>
    <w:p w14:paraId="2D8FB7A3" w14:textId="77777777" w:rsidR="00FB66B0" w:rsidRPr="00D1425F" w:rsidRDefault="00FB66B0">
      <w:pPr>
        <w:spacing w:line="560" w:lineRule="exact"/>
        <w:jc w:val="center"/>
        <w:rPr>
          <w:rFonts w:eastAsia="方正小标宋简体"/>
          <w:sz w:val="44"/>
          <w:szCs w:val="44"/>
        </w:rPr>
      </w:pPr>
    </w:p>
    <w:p w14:paraId="7D84A8A6" w14:textId="77777777" w:rsidR="00FB66B0" w:rsidRPr="00D1425F" w:rsidRDefault="007847DA" w:rsidP="00D1425F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D1425F">
        <w:rPr>
          <w:rFonts w:eastAsia="方正小标宋简体"/>
          <w:sz w:val="44"/>
          <w:szCs w:val="44"/>
        </w:rPr>
        <w:t>云南出入境边防检查总站</w:t>
      </w:r>
    </w:p>
    <w:p w14:paraId="6546F099" w14:textId="77777777" w:rsidR="00FB66B0" w:rsidRPr="00D1425F" w:rsidRDefault="007847DA" w:rsidP="00D1425F">
      <w:pPr>
        <w:spacing w:line="560" w:lineRule="exact"/>
        <w:jc w:val="center"/>
        <w:rPr>
          <w:rFonts w:eastAsia="楷体"/>
          <w:sz w:val="32"/>
        </w:rPr>
      </w:pPr>
      <w:r w:rsidRPr="00D1425F">
        <w:rPr>
          <w:rFonts w:eastAsia="方正小标宋简体"/>
          <w:sz w:val="44"/>
          <w:szCs w:val="44"/>
        </w:rPr>
        <w:t>2022</w:t>
      </w:r>
      <w:r w:rsidRPr="00D1425F">
        <w:rPr>
          <w:rFonts w:eastAsia="方正小标宋简体"/>
          <w:sz w:val="44"/>
          <w:szCs w:val="44"/>
        </w:rPr>
        <w:t>年度第二批拟录用人员名单</w:t>
      </w:r>
    </w:p>
    <w:p w14:paraId="6D890701" w14:textId="77777777" w:rsidR="00FB66B0" w:rsidRPr="00D1425F" w:rsidRDefault="00FB66B0" w:rsidP="00D1425F">
      <w:pPr>
        <w:spacing w:line="560" w:lineRule="exact"/>
        <w:jc w:val="center"/>
        <w:rPr>
          <w:rFonts w:eastAsia="楷体_GB2312"/>
          <w:b/>
          <w:bCs/>
        </w:rPr>
      </w:pPr>
    </w:p>
    <w:tbl>
      <w:tblPr>
        <w:tblW w:w="10580" w:type="dxa"/>
        <w:tblInd w:w="-10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2132"/>
        <w:gridCol w:w="1049"/>
        <w:gridCol w:w="465"/>
        <w:gridCol w:w="1848"/>
        <w:gridCol w:w="1106"/>
        <w:gridCol w:w="1916"/>
        <w:gridCol w:w="1350"/>
      </w:tblGrid>
      <w:tr w:rsidR="00FB66B0" w:rsidRPr="00D1425F" w14:paraId="7440C124" w14:textId="77777777">
        <w:trPr>
          <w:trHeight w:val="60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DEA102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序号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39614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拟录用职位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315AA1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姓名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6E9267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性别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350EF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准考证号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74C0A8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学历</w:t>
            </w:r>
          </w:p>
        </w:tc>
        <w:tc>
          <w:tcPr>
            <w:tcW w:w="1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FD316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毕业院校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21B59B" w14:textId="77777777" w:rsidR="00FB66B0" w:rsidRPr="00D1425F" w:rsidRDefault="007847DA">
            <w:pPr>
              <w:jc w:val="center"/>
              <w:textAlignment w:val="center"/>
              <w:rPr>
                <w:rFonts w:eastAsia="黑体"/>
                <w:color w:val="000000"/>
              </w:rPr>
            </w:pPr>
            <w:r w:rsidRPr="00D1425F">
              <w:rPr>
                <w:rFonts w:eastAsia="黑体"/>
                <w:color w:val="000000"/>
                <w:lang w:bidi="ar"/>
              </w:rPr>
              <w:t>工作单位</w:t>
            </w:r>
          </w:p>
        </w:tc>
      </w:tr>
      <w:tr w:rsidR="00FB66B0" w:rsidRPr="00D1425F" w14:paraId="559D5EDF" w14:textId="77777777">
        <w:trPr>
          <w:trHeight w:val="50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3E6701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0284FA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文山</w:t>
            </w:r>
            <w:r w:rsidRPr="00D1425F">
              <w:rPr>
                <w:color w:val="000000"/>
                <w:sz w:val="18"/>
                <w:szCs w:val="18"/>
                <w:lang w:bidi="ar"/>
              </w:rPr>
              <w:t>边境管理支队一级警长及以下</w:t>
            </w:r>
            <w:r w:rsidRPr="00D1425F">
              <w:rPr>
                <w:color w:val="000000"/>
                <w:sz w:val="18"/>
                <w:szCs w:val="18"/>
              </w:rPr>
              <w:t>（八）</w:t>
            </w:r>
          </w:p>
          <w:p w14:paraId="47B44F26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300130370008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D46F5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胡凤仙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A82343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女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D775C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164350011001902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90334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BCA241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重庆工商大学派斯学院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A97293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 w:rsidR="00FB66B0" w:rsidRPr="00D1425F" w14:paraId="0BB62683" w14:textId="77777777">
        <w:trPr>
          <w:trHeight w:val="50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D7951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33C5E8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红河</w:t>
            </w:r>
            <w:r w:rsidRPr="00D1425F">
              <w:rPr>
                <w:color w:val="000000"/>
                <w:sz w:val="18"/>
                <w:szCs w:val="18"/>
                <w:lang w:bidi="ar"/>
              </w:rPr>
              <w:t>边境管理支队一级警长及以下</w:t>
            </w:r>
            <w:r w:rsidRPr="00D1425F">
              <w:rPr>
                <w:color w:val="000000"/>
                <w:sz w:val="18"/>
                <w:szCs w:val="18"/>
              </w:rPr>
              <w:t>（二）</w:t>
            </w:r>
            <w:r w:rsidRPr="00D1425F">
              <w:rPr>
                <w:color w:val="000000"/>
                <w:sz w:val="18"/>
                <w:szCs w:val="18"/>
              </w:rPr>
              <w:t xml:space="preserve"> 300130370013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3C38F0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乔禹龙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6118FD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男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089EE5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164323010107211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469C5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A7558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防灾科技学院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49573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 w:rsidR="00FB66B0" w:rsidRPr="00D1425F" w14:paraId="52C2E964" w14:textId="77777777">
        <w:trPr>
          <w:trHeight w:val="50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018E0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72670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德宏</w:t>
            </w:r>
            <w:r w:rsidRPr="00D1425F">
              <w:rPr>
                <w:color w:val="000000"/>
                <w:sz w:val="18"/>
                <w:szCs w:val="18"/>
                <w:lang w:bidi="ar"/>
              </w:rPr>
              <w:t>边境管理支队一级警长及以下</w:t>
            </w:r>
            <w:r w:rsidRPr="00D1425F">
              <w:rPr>
                <w:color w:val="000000"/>
                <w:sz w:val="18"/>
                <w:szCs w:val="18"/>
              </w:rPr>
              <w:t>（一）</w:t>
            </w:r>
            <w:r w:rsidRPr="00D1425F">
              <w:rPr>
                <w:color w:val="000000"/>
                <w:sz w:val="18"/>
                <w:szCs w:val="18"/>
              </w:rPr>
              <w:t xml:space="preserve"> 300130370026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A6118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赵蒙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B975B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男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A5C64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164353010912502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A75C78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93300D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重庆理工大学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A72F00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 w:rsidR="00FB66B0" w:rsidRPr="00D1425F" w14:paraId="168ABB29" w14:textId="77777777">
        <w:trPr>
          <w:trHeight w:val="500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808BBB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21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7D35B6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德宏</w:t>
            </w:r>
            <w:r w:rsidRPr="00D1425F">
              <w:rPr>
                <w:color w:val="000000"/>
                <w:sz w:val="18"/>
                <w:szCs w:val="18"/>
                <w:lang w:bidi="ar"/>
              </w:rPr>
              <w:t>边境管理支队一级警长及以下</w:t>
            </w:r>
            <w:r w:rsidRPr="00D1425F">
              <w:rPr>
                <w:color w:val="000000"/>
                <w:sz w:val="18"/>
                <w:szCs w:val="18"/>
              </w:rPr>
              <w:t>（三）</w:t>
            </w:r>
            <w:r w:rsidRPr="00D1425F">
              <w:rPr>
                <w:color w:val="000000"/>
                <w:sz w:val="18"/>
                <w:szCs w:val="18"/>
              </w:rPr>
              <w:t xml:space="preserve"> 300130370028</w:t>
            </w:r>
          </w:p>
        </w:tc>
        <w:tc>
          <w:tcPr>
            <w:tcW w:w="10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26A78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李盛煜</w:t>
            </w:r>
          </w:p>
        </w:tc>
        <w:tc>
          <w:tcPr>
            <w:tcW w:w="4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B7841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男</w:t>
            </w:r>
          </w:p>
        </w:tc>
        <w:tc>
          <w:tcPr>
            <w:tcW w:w="18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81166D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164321010601221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63201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大学本科</w:t>
            </w:r>
          </w:p>
        </w:tc>
        <w:tc>
          <w:tcPr>
            <w:tcW w:w="19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94B79" w14:textId="77777777" w:rsidR="00FB66B0" w:rsidRPr="00D1425F" w:rsidRDefault="007847DA">
            <w:pPr>
              <w:autoSpaceDE w:val="0"/>
              <w:spacing w:line="240" w:lineRule="exac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</w:rPr>
              <w:t>重庆大学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D12524" w14:textId="77777777" w:rsidR="00FB66B0" w:rsidRPr="00D1425F" w:rsidRDefault="007847DA">
            <w:pPr>
              <w:autoSpaceDE w:val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D1425F">
              <w:rPr>
                <w:color w:val="000000"/>
                <w:sz w:val="18"/>
                <w:szCs w:val="18"/>
                <w:lang w:bidi="ar"/>
              </w:rPr>
              <w:t>/</w:t>
            </w:r>
          </w:p>
        </w:tc>
      </w:tr>
    </w:tbl>
    <w:p w14:paraId="633AC8B8" w14:textId="77777777" w:rsidR="00FB66B0" w:rsidRPr="00D1425F" w:rsidRDefault="00FB66B0">
      <w:pPr>
        <w:jc w:val="center"/>
        <w:rPr>
          <w:rFonts w:eastAsia="楷体_GB2312"/>
          <w:b/>
          <w:bCs/>
        </w:rPr>
      </w:pPr>
    </w:p>
    <w:p w14:paraId="613316DB" w14:textId="77777777" w:rsidR="00FB66B0" w:rsidRPr="00D1425F" w:rsidRDefault="00FB66B0">
      <w:pPr>
        <w:rPr>
          <w:rFonts w:eastAsia="仿宋"/>
        </w:rPr>
      </w:pPr>
    </w:p>
    <w:sectPr w:rsidR="00FB66B0" w:rsidRPr="00D1425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1D3B8A" w14:textId="77777777" w:rsidR="00D941DC" w:rsidRDefault="00D941DC" w:rsidP="00D1425F">
      <w:r>
        <w:separator/>
      </w:r>
    </w:p>
  </w:endnote>
  <w:endnote w:type="continuationSeparator" w:id="0">
    <w:p w14:paraId="056E3155" w14:textId="77777777" w:rsidR="00D941DC" w:rsidRDefault="00D941DC" w:rsidP="00D14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4B265" w14:textId="77777777" w:rsidR="00D941DC" w:rsidRDefault="00D941DC" w:rsidP="00D1425F">
      <w:r>
        <w:separator/>
      </w:r>
    </w:p>
  </w:footnote>
  <w:footnote w:type="continuationSeparator" w:id="0">
    <w:p w14:paraId="7F316E82" w14:textId="77777777" w:rsidR="00D941DC" w:rsidRDefault="00D941DC" w:rsidP="00D142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47D1BB2"/>
    <w:rsid w:val="CFC7628B"/>
    <w:rsid w:val="DDDB1755"/>
    <w:rsid w:val="00095635"/>
    <w:rsid w:val="000C3F4D"/>
    <w:rsid w:val="00147E26"/>
    <w:rsid w:val="003E2FFA"/>
    <w:rsid w:val="004C12B0"/>
    <w:rsid w:val="007847DA"/>
    <w:rsid w:val="00D1425F"/>
    <w:rsid w:val="00D941DC"/>
    <w:rsid w:val="00EA165F"/>
    <w:rsid w:val="00EC047F"/>
    <w:rsid w:val="00F22599"/>
    <w:rsid w:val="00FB66B0"/>
    <w:rsid w:val="060051C5"/>
    <w:rsid w:val="06452FD2"/>
    <w:rsid w:val="06FC0DC3"/>
    <w:rsid w:val="0A7B2E75"/>
    <w:rsid w:val="0B8169F5"/>
    <w:rsid w:val="0EEA7C0A"/>
    <w:rsid w:val="13497BFB"/>
    <w:rsid w:val="202C6040"/>
    <w:rsid w:val="247D1BB2"/>
    <w:rsid w:val="2B382A20"/>
    <w:rsid w:val="2C4F4F3C"/>
    <w:rsid w:val="2EC93182"/>
    <w:rsid w:val="3443799F"/>
    <w:rsid w:val="359D1A24"/>
    <w:rsid w:val="393B6B74"/>
    <w:rsid w:val="3B4130BD"/>
    <w:rsid w:val="3BFC2946"/>
    <w:rsid w:val="3C566F56"/>
    <w:rsid w:val="3F976F38"/>
    <w:rsid w:val="40A62F81"/>
    <w:rsid w:val="43AC28FC"/>
    <w:rsid w:val="44164BFD"/>
    <w:rsid w:val="45223F40"/>
    <w:rsid w:val="49D515D6"/>
    <w:rsid w:val="4ABA42DA"/>
    <w:rsid w:val="4DDF6EF9"/>
    <w:rsid w:val="4FDE73FC"/>
    <w:rsid w:val="51006627"/>
    <w:rsid w:val="51314125"/>
    <w:rsid w:val="53CD7759"/>
    <w:rsid w:val="55C375DE"/>
    <w:rsid w:val="59A85540"/>
    <w:rsid w:val="64E25A2C"/>
    <w:rsid w:val="67E03F01"/>
    <w:rsid w:val="69491EDF"/>
    <w:rsid w:val="797F216A"/>
    <w:rsid w:val="7C957C44"/>
    <w:rsid w:val="7D7E808F"/>
    <w:rsid w:val="7D9D58BA"/>
    <w:rsid w:val="7F4D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269DD9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sz w:val="18"/>
      <w:szCs w:val="18"/>
    </w:rPr>
  </w:style>
  <w:style w:type="character" w:customStyle="1" w:styleId="a6">
    <w:name w:val="页脚 字符"/>
    <w:basedOn w:val="a0"/>
    <w:link w:val="a5"/>
    <w:rPr>
      <w:sz w:val="18"/>
      <w:szCs w:val="18"/>
    </w:rPr>
  </w:style>
  <w:style w:type="character" w:customStyle="1" w:styleId="a4">
    <w:name w:val="日期 字符"/>
    <w:basedOn w:val="a0"/>
    <w:link w:val="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95</Words>
  <Characters>546</Characters>
  <Application>Microsoft Office Word</Application>
  <DocSecurity>0</DocSecurity>
  <Lines>4</Lines>
  <Paragraphs>1</Paragraphs>
  <ScaleCrop>false</ScaleCrop>
  <Company>云南省公安厅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鑫</cp:lastModifiedBy>
  <cp:revision>3</cp:revision>
  <dcterms:created xsi:type="dcterms:W3CDTF">2022-05-14T00:33:00Z</dcterms:created>
  <dcterms:modified xsi:type="dcterms:W3CDTF">2022-06-23T00:58:00Z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1BC9D1DAC00343AC9FB979D3DBE3A015</vt:lpwstr>
  </property>
</Properties>
</file>